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D8834" w14:textId="45DFE537" w:rsidR="00DE60A7" w:rsidRPr="00D82E64" w:rsidRDefault="00DE60A7" w:rsidP="006F3E20">
      <w:pPr>
        <w:jc w:val="center"/>
        <w:rPr>
          <w:rFonts w:cs="Mangal"/>
          <w:b/>
          <w:bCs/>
          <w:sz w:val="24"/>
          <w:szCs w:val="24"/>
          <w:lang w:bidi="ne-NP"/>
        </w:rPr>
      </w:pPr>
      <w:r w:rsidRPr="00D82E64">
        <w:rPr>
          <w:rFonts w:cs="Mangal" w:hint="cs"/>
          <w:b/>
          <w:bCs/>
          <w:sz w:val="24"/>
          <w:szCs w:val="24"/>
          <w:cs/>
          <w:lang w:bidi="ne-NP"/>
        </w:rPr>
        <w:t>श्री रत्न राज्य</w:t>
      </w:r>
      <w:r w:rsidRPr="00D82E64">
        <w:rPr>
          <w:rFonts w:cs="Mangal"/>
          <w:b/>
          <w:bCs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b/>
          <w:bCs/>
          <w:sz w:val="24"/>
          <w:szCs w:val="24"/>
          <w:cs/>
          <w:lang w:bidi="ne-NP"/>
        </w:rPr>
        <w:t>(</w:t>
      </w:r>
      <w:r w:rsidRPr="00D82E64">
        <w:rPr>
          <w:rFonts w:cs="Mangal"/>
          <w:b/>
          <w:bCs/>
          <w:sz w:val="24"/>
          <w:szCs w:val="24"/>
          <w:cs/>
          <w:lang w:bidi="hi-IN"/>
        </w:rPr>
        <w:t>आवासीय विद्यालय सञ्चालन</w:t>
      </w:r>
      <w:r w:rsidR="006F3E20" w:rsidRPr="00D82E64">
        <w:rPr>
          <w:rFonts w:cs="Mangal" w:hint="cs"/>
          <w:b/>
          <w:bCs/>
          <w:sz w:val="24"/>
          <w:szCs w:val="24"/>
          <w:cs/>
          <w:lang w:bidi="ne-NP"/>
        </w:rPr>
        <w:t xml:space="preserve">) </w:t>
      </w:r>
      <w:r w:rsidRPr="00D82E64">
        <w:rPr>
          <w:rFonts w:cs="Mangal"/>
          <w:b/>
          <w:bCs/>
          <w:sz w:val="24"/>
          <w:szCs w:val="24"/>
          <w:cs/>
          <w:lang w:bidi="hi-IN"/>
        </w:rPr>
        <w:t>विनियम</w:t>
      </w:r>
      <w:r w:rsidRPr="00D82E64">
        <w:rPr>
          <w:b/>
          <w:bCs/>
          <w:sz w:val="24"/>
          <w:szCs w:val="24"/>
        </w:rPr>
        <w:t xml:space="preserve">, </w:t>
      </w:r>
      <w:r w:rsidRPr="00D82E64">
        <w:rPr>
          <w:rFonts w:cs="Mangal"/>
          <w:b/>
          <w:bCs/>
          <w:sz w:val="24"/>
          <w:szCs w:val="24"/>
          <w:cs/>
          <w:lang w:bidi="hi-IN"/>
        </w:rPr>
        <w:t>२०७७</w:t>
      </w:r>
    </w:p>
    <w:p w14:paraId="6A1EF101" w14:textId="3BF040CE" w:rsidR="00DE60A7" w:rsidRPr="00D82E64" w:rsidRDefault="00DE60A7" w:rsidP="00DE60A7">
      <w:pPr>
        <w:jc w:val="right"/>
        <w:rPr>
          <w:sz w:val="24"/>
          <w:szCs w:val="24"/>
          <w:lang w:bidi="ne-NP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निर्देशक समितिबाट स्वीकृत मिति </w:t>
      </w:r>
      <w:r w:rsidRPr="00D82E64">
        <w:rPr>
          <w:rFonts w:cs="Mangal" w:hint="cs"/>
          <w:sz w:val="24"/>
          <w:szCs w:val="24"/>
          <w:cs/>
          <w:lang w:bidi="ne-NP"/>
        </w:rPr>
        <w:t>२०७७-०९-...</w:t>
      </w:r>
    </w:p>
    <w:p w14:paraId="4010A375" w14:textId="1565C44F" w:rsidR="00DE60A7" w:rsidRPr="00D82E64" w:rsidRDefault="00DE60A7" w:rsidP="00DE60A7">
      <w:pPr>
        <w:jc w:val="both"/>
        <w:rPr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प्रस्तावना</w:t>
      </w:r>
      <w:r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समाज तथा राष्ट्रको सर्वाङ्गीण विकासमा टेवा पुर्याउने दक्ष जनशक्ति उत्पादनमा शिक्षाको महत्वपूर्ण भूमिका सिर्जना गर्न तथा नागरिकले राज्यबाट आधारभूत तहको शिक्षा अनिवार्य र निःशुल्क तथा माध्यमिक तहसम्मको शिक्षा निःशुल्क पाउने संवैधानिक प्रावधानलाई </w:t>
      </w:r>
      <w:r w:rsidR="006D66B3" w:rsidRPr="00D82E64">
        <w:rPr>
          <w:rFonts w:cs="Mangal" w:hint="cs"/>
          <w:sz w:val="24"/>
          <w:szCs w:val="24"/>
          <w:cs/>
          <w:lang w:bidi="ne-NP"/>
        </w:rPr>
        <w:t>कार्या</w:t>
      </w:r>
      <w:r w:rsidRPr="00D82E64">
        <w:rPr>
          <w:rFonts w:cs="Mangal"/>
          <w:sz w:val="24"/>
          <w:szCs w:val="24"/>
          <w:cs/>
          <w:lang w:bidi="hi-IN"/>
        </w:rPr>
        <w:t>न्वयनको लागि बागमती प्रदेश सरकार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सामाजिक विकास मन्त्रालयबाट यस विद्यालयमा सञ्चालित आवासीय विद्यालय सञ्चालन कार्यक्रम कार्यान्वयनको लागि आवासीय विद्यालय सञ्चालन कार्यविधि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२०७६ को दफा १० को उपदफा</w:t>
      </w:r>
      <w:r w:rsidR="00FD6B7E" w:rsidRPr="00D82E64">
        <w:rPr>
          <w:rFonts w:cs="Mangal" w:hint="cs"/>
          <w:sz w:val="24"/>
          <w:szCs w:val="24"/>
          <w:cs/>
          <w:lang w:bidi="ne-NP"/>
        </w:rPr>
        <w:t xml:space="preserve"> (१) ले</w:t>
      </w:r>
      <w:r w:rsidRPr="00D82E64">
        <w:rPr>
          <w:rFonts w:cs="Mangal"/>
          <w:sz w:val="24"/>
          <w:szCs w:val="24"/>
          <w:cs/>
          <w:lang w:bidi="hi-IN"/>
        </w:rPr>
        <w:t xml:space="preserve"> दिएको अधिकार प्रयोग </w:t>
      </w:r>
      <w:r w:rsidR="00FD6B7E" w:rsidRPr="00D82E64">
        <w:rPr>
          <w:rFonts w:cs="Mangal" w:hint="cs"/>
          <w:sz w:val="24"/>
          <w:szCs w:val="24"/>
          <w:cs/>
          <w:lang w:bidi="ne-NP"/>
        </w:rPr>
        <w:t xml:space="preserve">गरी रत्न राज्य </w:t>
      </w:r>
      <w:r w:rsidRPr="00D82E64">
        <w:rPr>
          <w:rFonts w:cs="Mangal"/>
          <w:sz w:val="24"/>
          <w:szCs w:val="24"/>
          <w:cs/>
          <w:lang w:bidi="hi-IN"/>
        </w:rPr>
        <w:t>माध्यमिक विद्यालयले प्रचलित कानूनको अधिनमा रही आवासीय विद्यालय निर्देशक समितिको स्वीकृतिमा यो विनियम बनाएकोछ</w:t>
      </w:r>
      <w:r w:rsidR="00FD6B7E"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।</w:t>
      </w:r>
    </w:p>
    <w:p w14:paraId="595B8F27" w14:textId="77777777" w:rsidR="00DE60A7" w:rsidRPr="00D82E64" w:rsidRDefault="00DE60A7" w:rsidP="006F3E20">
      <w:pPr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परिच्छेद–१</w:t>
      </w:r>
    </w:p>
    <w:p w14:paraId="288FA83B" w14:textId="77777777" w:rsidR="00DE60A7" w:rsidRPr="00D82E64" w:rsidRDefault="00DE60A7" w:rsidP="006F3E20">
      <w:pPr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प्रारम्भिक</w:t>
      </w:r>
    </w:p>
    <w:p w14:paraId="78DB022E" w14:textId="64FE59E6" w:rsidR="00706AFA" w:rsidRPr="00D82E64" w:rsidRDefault="00DE60A7" w:rsidP="00706AFA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संक्षिप्त नाम</w:t>
      </w:r>
      <w:r w:rsidRPr="00D82E64">
        <w:rPr>
          <w:b/>
          <w:bCs/>
          <w:sz w:val="24"/>
          <w:szCs w:val="24"/>
          <w:u w:val="single"/>
        </w:rPr>
        <w:t xml:space="preserve">, </w:t>
      </w: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प्रारम्भ र विस्तार</w:t>
      </w:r>
      <w:r w:rsidR="00FD6B7E" w:rsidRPr="00D82E64">
        <w:rPr>
          <w:rFonts w:cs="Mangal" w:hint="cs"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="00FD6B7E" w:rsidRPr="00D82E64">
        <w:rPr>
          <w:rFonts w:cs="Mangal" w:hint="cs"/>
          <w:sz w:val="24"/>
          <w:szCs w:val="24"/>
          <w:cs/>
          <w:lang w:bidi="ne-NP"/>
        </w:rPr>
        <w:t>(१)</w:t>
      </w:r>
      <w:r w:rsidRPr="00D82E64">
        <w:rPr>
          <w:rFonts w:cs="Mangal"/>
          <w:sz w:val="24"/>
          <w:szCs w:val="24"/>
          <w:cs/>
          <w:lang w:bidi="hi-IN"/>
        </w:rPr>
        <w:t xml:space="preserve"> यस विनियमको नाम “</w:t>
      </w:r>
      <w:r w:rsidR="006F3E20" w:rsidRPr="00D82E64">
        <w:rPr>
          <w:rFonts w:cs="Mangal" w:hint="cs"/>
          <w:sz w:val="24"/>
          <w:szCs w:val="24"/>
          <w:cs/>
          <w:lang w:bidi="ne-NP"/>
        </w:rPr>
        <w:t xml:space="preserve">श्री </w:t>
      </w:r>
      <w:r w:rsidR="00FD6B7E" w:rsidRPr="00D82E64">
        <w:rPr>
          <w:rFonts w:cs="Mangal" w:hint="cs"/>
          <w:sz w:val="24"/>
          <w:szCs w:val="24"/>
          <w:cs/>
          <w:lang w:bidi="ne-NP"/>
        </w:rPr>
        <w:t>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="00FD6B7E"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आवासीय विद्यालय सञ्चालन</w:t>
      </w:r>
      <w:r w:rsidR="00FD6B7E"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rFonts w:cs="Mangal"/>
          <w:sz w:val="24"/>
          <w:szCs w:val="24"/>
          <w:cs/>
          <w:lang w:bidi="hi-IN"/>
        </w:rPr>
        <w:t xml:space="preserve"> विनियम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२०७७” रहेको छ ।</w:t>
      </w:r>
    </w:p>
    <w:p w14:paraId="4357A781" w14:textId="4F140C59" w:rsidR="00706AFA" w:rsidRPr="00D82E64" w:rsidRDefault="00706AFA" w:rsidP="00706AFA">
      <w:pPr>
        <w:pStyle w:val="ListParagraph"/>
        <w:ind w:left="360"/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hint="cs"/>
          <w:sz w:val="24"/>
          <w:szCs w:val="24"/>
          <w:cs/>
          <w:lang w:bidi="ne-NP"/>
        </w:rPr>
        <w:t>(२)</w:t>
      </w:r>
      <w:r w:rsidRPr="00D82E64">
        <w:rPr>
          <w:rFonts w:cs="Mangal"/>
          <w:sz w:val="24"/>
          <w:szCs w:val="24"/>
          <w:cs/>
          <w:lang w:bidi="hi-IN"/>
        </w:rPr>
        <w:t xml:space="preserve"> यो विनियम विद्याल</w:t>
      </w:r>
      <w:r w:rsidR="003E347C" w:rsidRPr="00D82E64">
        <w:rPr>
          <w:rFonts w:cs="Mangal"/>
          <w:sz w:val="24"/>
          <w:szCs w:val="24"/>
          <w:cs/>
          <w:lang w:bidi="hi-IN"/>
        </w:rPr>
        <w:t>य व्यवस्थापन समितिबाट पारित</w:t>
      </w:r>
      <w:r w:rsidR="003E347C" w:rsidRPr="00D82E64">
        <w:rPr>
          <w:rFonts w:cs="Mangal"/>
          <w:sz w:val="24"/>
          <w:szCs w:val="24"/>
          <w:lang w:bidi="hi-IN"/>
        </w:rPr>
        <w:t xml:space="preserve"> </w:t>
      </w:r>
      <w:r w:rsidR="003E347C" w:rsidRPr="00D82E64">
        <w:rPr>
          <w:rFonts w:cs="Mangal" w:hint="cs"/>
          <w:sz w:val="24"/>
          <w:szCs w:val="24"/>
          <w:cs/>
          <w:lang w:bidi="ne-NP"/>
        </w:rPr>
        <w:t>भई</w:t>
      </w:r>
      <w:r w:rsidR="003E347C" w:rsidRPr="00D82E64">
        <w:rPr>
          <w:rFonts w:cs="Mangal"/>
          <w:sz w:val="24"/>
          <w:szCs w:val="24"/>
          <w:cs/>
          <w:lang w:bidi="ne-NP"/>
        </w:rPr>
        <w:t xml:space="preserve"> स्थानीय तहको </w:t>
      </w:r>
      <w:r w:rsidRPr="00D82E64">
        <w:rPr>
          <w:rFonts w:cs="Mangal"/>
          <w:sz w:val="24"/>
          <w:szCs w:val="24"/>
          <w:cs/>
          <w:lang w:bidi="hi-IN"/>
        </w:rPr>
        <w:t>आवासीय विद्यालय निर्देशक समितिबाट स्वीकृत भएको मितिबाट लागु हुनेछ ।</w:t>
      </w:r>
    </w:p>
    <w:p w14:paraId="0CCBB29C" w14:textId="41912D10" w:rsidR="00706AFA" w:rsidRPr="00D82E64" w:rsidRDefault="00706AFA" w:rsidP="0097679A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hint="cs"/>
          <w:sz w:val="24"/>
          <w:szCs w:val="24"/>
          <w:cs/>
          <w:lang w:bidi="ne-NP"/>
        </w:rPr>
        <w:t xml:space="preserve">(३) </w:t>
      </w:r>
      <w:r w:rsidRPr="00D82E64">
        <w:rPr>
          <w:rFonts w:cs="Mangal"/>
          <w:sz w:val="24"/>
          <w:szCs w:val="24"/>
          <w:cs/>
          <w:lang w:bidi="hi-IN"/>
        </w:rPr>
        <w:t>यो विनियम बागमती प्रदेश सरकार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सामाजिक विकास </w:t>
      </w:r>
      <w:r w:rsidRPr="00D82E64">
        <w:rPr>
          <w:rFonts w:cs="Mangal" w:hint="cs"/>
          <w:sz w:val="24"/>
          <w:szCs w:val="24"/>
          <w:cs/>
          <w:lang w:bidi="ne-NP"/>
        </w:rPr>
        <w:t>मन्त्रालयबाट 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विद्यालयमा सञ्चालन भएको आवासीय विद्यालय सञ्चालन कार्यक्र</w:t>
      </w:r>
      <w:r w:rsidR="005C34F0" w:rsidRPr="00D82E64">
        <w:rPr>
          <w:rFonts w:cs="Mangal"/>
          <w:sz w:val="24"/>
          <w:szCs w:val="24"/>
          <w:cs/>
          <w:lang w:bidi="hi-IN"/>
        </w:rPr>
        <w:t>मको लागि ला</w:t>
      </w:r>
      <w:r w:rsidR="005C34F0" w:rsidRPr="00D82E64">
        <w:rPr>
          <w:rFonts w:cs="Mangal" w:hint="cs"/>
          <w:sz w:val="24"/>
          <w:szCs w:val="24"/>
          <w:cs/>
          <w:lang w:bidi="ne-NP"/>
        </w:rPr>
        <w:t>गू</w:t>
      </w:r>
      <w:r w:rsidRPr="00D82E64">
        <w:rPr>
          <w:rFonts w:cs="Mangal"/>
          <w:sz w:val="24"/>
          <w:szCs w:val="24"/>
          <w:cs/>
          <w:lang w:bidi="hi-IN"/>
        </w:rPr>
        <w:t xml:space="preserve"> हुनेछ ।</w:t>
      </w:r>
    </w:p>
    <w:p w14:paraId="77420032" w14:textId="563B495A" w:rsidR="00DE60A7" w:rsidRPr="00D82E64" w:rsidRDefault="00DE60A7" w:rsidP="00FD6B7E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परिभाषा</w:t>
      </w:r>
      <w:r w:rsidR="00900347" w:rsidRPr="00D82E64">
        <w:rPr>
          <w:rFonts w:cs="Mangal" w:hint="cs"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विषय वा प्रसङ्गले अर्को अर्थ नलागेमा यस विनियममा</w:t>
      </w:r>
      <w:r w:rsidRPr="00D82E64">
        <w:rPr>
          <w:sz w:val="24"/>
          <w:szCs w:val="24"/>
        </w:rPr>
        <w:t>,</w:t>
      </w:r>
    </w:p>
    <w:p w14:paraId="1514194E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(१)</w:t>
      </w:r>
      <w:r w:rsidRPr="00D82E64">
        <w:rPr>
          <w:rFonts w:cs="Mangal"/>
          <w:sz w:val="24"/>
          <w:szCs w:val="24"/>
          <w:cs/>
          <w:lang w:bidi="hi-IN"/>
        </w:rPr>
        <w:t>“ऐन” भन्नाले शिक्षा ऐन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२०२८ सम्झनु पर्छ ।</w:t>
      </w:r>
    </w:p>
    <w:p w14:paraId="3F1B9549" w14:textId="505D11AF" w:rsidR="00C16CF9" w:rsidRPr="00D82E64" w:rsidRDefault="00C16CF9" w:rsidP="002D147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left="360"/>
        <w:jc w:val="both"/>
        <w:rPr>
          <w:sz w:val="24"/>
          <w:szCs w:val="24"/>
        </w:rPr>
      </w:pPr>
      <w:r w:rsidRPr="00D82E64">
        <w:rPr>
          <w:rFonts w:hint="cs"/>
          <w:sz w:val="24"/>
          <w:szCs w:val="24"/>
          <w:cs/>
          <w:lang w:bidi="ne-NP"/>
        </w:rPr>
        <w:t>(२)</w:t>
      </w:r>
      <w:r w:rsidRPr="00D82E64">
        <w:rPr>
          <w:rFonts w:cs="Mangal"/>
          <w:sz w:val="24"/>
          <w:szCs w:val="24"/>
          <w:cs/>
          <w:lang w:bidi="hi-IN"/>
        </w:rPr>
        <w:tab/>
        <w:t>“नियमावली” भन्नाले शिक्षा नियमावली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२०५९ सम्झनु पर्छ ।</w:t>
      </w:r>
      <w:r w:rsidR="002D1479" w:rsidRPr="00D82E64">
        <w:rPr>
          <w:rFonts w:cs="Mangal"/>
          <w:sz w:val="24"/>
          <w:szCs w:val="24"/>
          <w:cs/>
          <w:lang w:bidi="hi-IN"/>
        </w:rPr>
        <w:tab/>
      </w:r>
    </w:p>
    <w:p w14:paraId="203AE418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hint="cs"/>
          <w:sz w:val="24"/>
          <w:szCs w:val="24"/>
          <w:cs/>
          <w:lang w:bidi="ne-NP"/>
        </w:rPr>
        <w:t>(३)</w:t>
      </w:r>
      <w:r w:rsidRPr="00D82E64">
        <w:rPr>
          <w:rFonts w:cs="Mangal"/>
          <w:sz w:val="24"/>
          <w:szCs w:val="24"/>
          <w:cs/>
          <w:lang w:bidi="hi-IN"/>
        </w:rPr>
        <w:tab/>
        <w:t xml:space="preserve">“विनियम” भन्नाले </w:t>
      </w:r>
      <w:r w:rsidRPr="00D82E64">
        <w:rPr>
          <w:rFonts w:cs="Mangal" w:hint="cs"/>
          <w:sz w:val="24"/>
          <w:szCs w:val="24"/>
          <w:cs/>
          <w:lang w:bidi="ne-NP"/>
        </w:rPr>
        <w:t>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sz w:val="24"/>
          <w:szCs w:val="24"/>
          <w:cs/>
          <w:lang w:bidi="ne-NP"/>
        </w:rPr>
        <w:t>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चनौटे, सिन्धुपाल्चोकको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 xml:space="preserve">आवासीय 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          </w:t>
      </w:r>
      <w:r w:rsidRPr="00D82E64">
        <w:rPr>
          <w:rFonts w:cs="Mangal"/>
          <w:sz w:val="24"/>
          <w:szCs w:val="24"/>
          <w:cs/>
          <w:lang w:bidi="hi-IN"/>
        </w:rPr>
        <w:t>विद्यालय सञ्चालन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rFonts w:cs="Mangal"/>
          <w:sz w:val="24"/>
          <w:szCs w:val="24"/>
          <w:cs/>
          <w:lang w:bidi="hi-IN"/>
        </w:rPr>
        <w:t xml:space="preserve"> विनियम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२०७७ सम्झनु पर्छ ।</w:t>
      </w:r>
    </w:p>
    <w:p w14:paraId="0E4D26A4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(४)</w:t>
      </w:r>
      <w:r w:rsidRPr="00D82E64">
        <w:rPr>
          <w:rFonts w:cs="Mangal"/>
          <w:sz w:val="24"/>
          <w:szCs w:val="24"/>
          <w:cs/>
          <w:lang w:bidi="hi-IN"/>
        </w:rPr>
        <w:tab/>
        <w:t>निर्देशक समिति’ भन्नाले आवासीय विद्यालय सञ्चालन कार्यविधि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२०७६ को दफा ४ बमोजिम गठित समितिलाई सम्झनु पर्छ ।</w:t>
      </w:r>
    </w:p>
    <w:p w14:paraId="40D024B7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(५)</w:t>
      </w:r>
      <w:r w:rsidRPr="00D82E64">
        <w:rPr>
          <w:rFonts w:cs="Mangal"/>
          <w:sz w:val="24"/>
          <w:szCs w:val="24"/>
          <w:cs/>
          <w:lang w:bidi="hi-IN"/>
        </w:rPr>
        <w:tab/>
        <w:t>‘समन्वय समिति’ भन्नाले आवासीय विद्यालय सञ्चालन कार्यविधि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२०७६ को दफा ६ बमोजिमको समिति सम्झनु पर्छ ।</w:t>
      </w:r>
    </w:p>
    <w:p w14:paraId="0C1D50BB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lastRenderedPageBreak/>
        <w:t>(६)</w:t>
      </w:r>
      <w:r w:rsidRPr="00D82E64">
        <w:rPr>
          <w:rFonts w:cs="Mangal"/>
          <w:sz w:val="24"/>
          <w:szCs w:val="24"/>
          <w:cs/>
          <w:lang w:bidi="hi-IN"/>
        </w:rPr>
        <w:tab/>
        <w:t xml:space="preserve">‘स्थानीय तह’ भन्नाले </w:t>
      </w:r>
      <w:r w:rsidRPr="00D82E64">
        <w:rPr>
          <w:rFonts w:cs="Mangal" w:hint="cs"/>
          <w:sz w:val="24"/>
          <w:szCs w:val="24"/>
          <w:cs/>
          <w:lang w:bidi="ne-NP"/>
        </w:rPr>
        <w:t>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रहेको क्षेत्रको स्थानीय तहलाई सम्झनु पर्छ।</w:t>
      </w:r>
    </w:p>
    <w:p w14:paraId="5BAEDE03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(७)</w:t>
      </w:r>
      <w:r w:rsidRPr="00D82E64">
        <w:rPr>
          <w:rFonts w:cs="Mangal"/>
          <w:sz w:val="24"/>
          <w:szCs w:val="24"/>
          <w:cs/>
          <w:lang w:bidi="hi-IN"/>
        </w:rPr>
        <w:tab/>
        <w:t>‘निर्देशनालय’ भन्नाले शिक्षा विकास निर्देशनालय</w:t>
      </w:r>
      <w:r w:rsidRPr="00D82E64">
        <w:rPr>
          <w:sz w:val="24"/>
          <w:szCs w:val="24"/>
        </w:rPr>
        <w:t>,</w:t>
      </w:r>
      <w:r w:rsidRPr="00D82E64">
        <w:rPr>
          <w:rFonts w:hint="cs"/>
          <w:sz w:val="24"/>
          <w:szCs w:val="24"/>
          <w:cs/>
          <w:lang w:bidi="ne-NP"/>
        </w:rPr>
        <w:t xml:space="preserve"> </w:t>
      </w:r>
      <w:r w:rsidRPr="00D82E64">
        <w:rPr>
          <w:sz w:val="24"/>
          <w:szCs w:val="24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हेटौंडालाई सम्झनु पर्छ ।</w:t>
      </w:r>
    </w:p>
    <w:p w14:paraId="5E880F40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(८)</w:t>
      </w:r>
      <w:r w:rsidRPr="00D82E64">
        <w:rPr>
          <w:rFonts w:cs="Mangal"/>
          <w:sz w:val="24"/>
          <w:szCs w:val="24"/>
          <w:cs/>
          <w:lang w:bidi="hi-IN"/>
        </w:rPr>
        <w:tab/>
        <w:t>‘प्रदेश’ भन्नाले बागमती प्रदेशलाई सम्झनु पर्छ ।</w:t>
      </w:r>
    </w:p>
    <w:p w14:paraId="24BDF540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(९)</w:t>
      </w:r>
      <w:r w:rsidRPr="00D82E64">
        <w:rPr>
          <w:rFonts w:cs="Mangal"/>
          <w:sz w:val="24"/>
          <w:szCs w:val="24"/>
          <w:cs/>
          <w:lang w:bidi="hi-IN"/>
        </w:rPr>
        <w:tab/>
        <w:t>“विद्यालय” भन्नाले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श्री रत्न राज्य माध्यमिक 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विद्यालय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 सिन्धुपाल्चोक</w:t>
      </w:r>
      <w:r w:rsidRPr="00D82E64">
        <w:rPr>
          <w:rFonts w:cs="Mangal"/>
          <w:sz w:val="24"/>
          <w:szCs w:val="24"/>
          <w:cs/>
          <w:lang w:bidi="hi-IN"/>
        </w:rPr>
        <w:t>लाई                                                                                         सम्झनु पर्छ ।</w:t>
      </w:r>
    </w:p>
    <w:p w14:paraId="26765A6A" w14:textId="1C347F5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(१०) </w:t>
      </w:r>
      <w:r w:rsidRPr="00D82E64">
        <w:rPr>
          <w:rFonts w:cs="Mangal"/>
          <w:sz w:val="24"/>
          <w:szCs w:val="24"/>
          <w:cs/>
          <w:lang w:bidi="hi-IN"/>
        </w:rPr>
        <w:t xml:space="preserve">“शिक्षक” भन्नाले </w:t>
      </w:r>
      <w:r w:rsidR="00491D27" w:rsidRPr="00D82E64">
        <w:rPr>
          <w:rFonts w:cs="Mangal" w:hint="cs"/>
          <w:sz w:val="24"/>
          <w:szCs w:val="24"/>
          <w:cs/>
          <w:lang w:bidi="ne-NP"/>
        </w:rPr>
        <w:t>यस</w:t>
      </w:r>
      <w:r w:rsidR="00491D27" w:rsidRPr="00D82E64">
        <w:rPr>
          <w:rFonts w:cs="Mangal"/>
          <w:sz w:val="24"/>
          <w:szCs w:val="24"/>
          <w:cs/>
          <w:lang w:bidi="ne-NP"/>
        </w:rPr>
        <w:t xml:space="preserve"> विनियम बमोजिम कार्य गर्न </w:t>
      </w:r>
      <w:r w:rsidRPr="00D82E64">
        <w:rPr>
          <w:rFonts w:cs="Mangal" w:hint="cs"/>
          <w:sz w:val="24"/>
          <w:szCs w:val="24"/>
          <w:cs/>
          <w:lang w:bidi="ne-NP"/>
        </w:rPr>
        <w:t>श्री 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sz w:val="24"/>
          <w:szCs w:val="24"/>
          <w:cs/>
          <w:lang w:bidi="ne-NP"/>
        </w:rPr>
        <w:t>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 सिन्धुपाल्चोकमा</w:t>
      </w:r>
      <w:r w:rsidRPr="00D82E64">
        <w:rPr>
          <w:rFonts w:cs="Mangal"/>
          <w:sz w:val="24"/>
          <w:szCs w:val="24"/>
          <w:cs/>
          <w:lang w:bidi="hi-IN"/>
        </w:rPr>
        <w:t xml:space="preserve"> कार्यरत शिक्षक सम्झनु पर्छ ।</w:t>
      </w:r>
    </w:p>
    <w:p w14:paraId="257756E5" w14:textId="78C0ED6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(११) </w:t>
      </w:r>
      <w:r w:rsidRPr="00D82E64">
        <w:rPr>
          <w:rFonts w:cs="Mangal"/>
          <w:sz w:val="24"/>
          <w:szCs w:val="24"/>
          <w:cs/>
          <w:lang w:bidi="hi-IN"/>
        </w:rPr>
        <w:t>“कर्मचारी” भन्नाले</w:t>
      </w:r>
      <w:r w:rsidR="00997CCE" w:rsidRPr="00D82E64">
        <w:rPr>
          <w:rFonts w:cs="Mangal" w:hint="cs"/>
          <w:sz w:val="24"/>
          <w:szCs w:val="24"/>
          <w:cs/>
          <w:lang w:bidi="ne-NP"/>
        </w:rPr>
        <w:t xml:space="preserve"> यस</w:t>
      </w:r>
      <w:r w:rsidR="00997CCE" w:rsidRPr="00D82E64">
        <w:rPr>
          <w:rFonts w:cs="Mangal"/>
          <w:sz w:val="24"/>
          <w:szCs w:val="24"/>
          <w:cs/>
          <w:lang w:bidi="ne-NP"/>
        </w:rPr>
        <w:t xml:space="preserve"> विनियम बमोजिम कार्य गर्न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cs="Mangal" w:hint="cs"/>
          <w:sz w:val="24"/>
          <w:szCs w:val="24"/>
          <w:cs/>
          <w:lang w:bidi="ne-NP"/>
        </w:rPr>
        <w:t>श्री 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sz w:val="24"/>
          <w:szCs w:val="24"/>
          <w:cs/>
          <w:lang w:bidi="ne-NP"/>
        </w:rPr>
        <w:t>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 सिन्धुपाल्चोकमा</w:t>
      </w:r>
      <w:r w:rsidRPr="00D82E64">
        <w:rPr>
          <w:rFonts w:cs="Mangal"/>
          <w:sz w:val="24"/>
          <w:szCs w:val="24"/>
          <w:cs/>
          <w:lang w:bidi="hi-IN"/>
        </w:rPr>
        <w:t xml:space="preserve"> कार्यरत कर्मचारी सम्झनु पर्छ ।</w:t>
      </w:r>
    </w:p>
    <w:p w14:paraId="6E4D667B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(१२) </w:t>
      </w:r>
      <w:r w:rsidRPr="00D82E64">
        <w:rPr>
          <w:rFonts w:cs="Mangal"/>
          <w:sz w:val="24"/>
          <w:szCs w:val="24"/>
          <w:cs/>
          <w:lang w:bidi="hi-IN"/>
        </w:rPr>
        <w:t xml:space="preserve">“विद्यार्थी” भन्नाले </w:t>
      </w:r>
      <w:r w:rsidRPr="00D82E64">
        <w:rPr>
          <w:rFonts w:cs="Mangal" w:hint="cs"/>
          <w:sz w:val="24"/>
          <w:szCs w:val="24"/>
          <w:cs/>
          <w:lang w:bidi="ne-NP"/>
        </w:rPr>
        <w:t>श्री 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sz w:val="24"/>
          <w:szCs w:val="24"/>
          <w:cs/>
          <w:lang w:bidi="ne-NP"/>
        </w:rPr>
        <w:t>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 सिन्धुपाल्चोकमा</w:t>
      </w:r>
      <w:r w:rsidRPr="00D82E64">
        <w:rPr>
          <w:rFonts w:cs="Mangal"/>
          <w:sz w:val="24"/>
          <w:szCs w:val="24"/>
          <w:cs/>
          <w:lang w:bidi="hi-IN"/>
        </w:rPr>
        <w:t xml:space="preserve"> अध्ययनरत विद्यार्थी सम्झनु पर्छ ।</w:t>
      </w:r>
    </w:p>
    <w:p w14:paraId="2A616DFA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(१३) </w:t>
      </w:r>
      <w:r w:rsidRPr="00D82E64">
        <w:rPr>
          <w:rFonts w:cs="Mangal"/>
          <w:sz w:val="24"/>
          <w:szCs w:val="24"/>
          <w:cs/>
          <w:lang w:bidi="hi-IN"/>
        </w:rPr>
        <w:t xml:space="preserve">“अभिभावक” भन्नाले </w:t>
      </w:r>
      <w:r w:rsidRPr="00D82E64">
        <w:rPr>
          <w:rFonts w:cs="Mangal" w:hint="cs"/>
          <w:sz w:val="24"/>
          <w:szCs w:val="24"/>
          <w:cs/>
          <w:lang w:bidi="ne-NP"/>
        </w:rPr>
        <w:t>श्री 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sz w:val="24"/>
          <w:szCs w:val="24"/>
          <w:cs/>
          <w:lang w:bidi="ne-NP"/>
        </w:rPr>
        <w:t>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 सिन्धुपाल्चोकमा बिद्यालय अभिलेखमा रहेका विद्यार्थीका</w:t>
      </w:r>
      <w:r w:rsidRPr="00D82E64">
        <w:rPr>
          <w:rFonts w:cs="Mangal"/>
          <w:sz w:val="24"/>
          <w:szCs w:val="24"/>
          <w:cs/>
          <w:lang w:bidi="hi-IN"/>
        </w:rPr>
        <w:t xml:space="preserve"> अभिभावक सम्झनु पर्छ ।</w:t>
      </w:r>
    </w:p>
    <w:p w14:paraId="76C4DBDF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(१४) </w:t>
      </w:r>
      <w:r w:rsidRPr="00D82E64">
        <w:rPr>
          <w:rFonts w:cs="Mangal"/>
          <w:sz w:val="24"/>
          <w:szCs w:val="24"/>
          <w:cs/>
          <w:lang w:bidi="hi-IN"/>
        </w:rPr>
        <w:t xml:space="preserve">“विद्यालय व्यावस्थापन समिति” भन्नाले </w:t>
      </w:r>
      <w:r w:rsidRPr="00D82E64">
        <w:rPr>
          <w:rFonts w:cs="Mangal" w:hint="cs"/>
          <w:sz w:val="24"/>
          <w:szCs w:val="24"/>
          <w:cs/>
          <w:lang w:bidi="ne-NP"/>
        </w:rPr>
        <w:t>श्री 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sz w:val="24"/>
          <w:szCs w:val="24"/>
          <w:cs/>
          <w:lang w:bidi="ne-NP"/>
        </w:rPr>
        <w:t>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 सिन्धुपाल्चोकको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विद्यालय व्यवस्थापन समिति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सम्झनु पर्छ ।</w:t>
      </w:r>
    </w:p>
    <w:p w14:paraId="7933E1DC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(१५) </w:t>
      </w:r>
      <w:r w:rsidRPr="00D82E64">
        <w:rPr>
          <w:rFonts w:cs="Mangal"/>
          <w:sz w:val="24"/>
          <w:szCs w:val="24"/>
          <w:cs/>
          <w:lang w:bidi="hi-IN"/>
        </w:rPr>
        <w:t xml:space="preserve">“शिक्षक अभिभावक संघ” भन्नाले </w:t>
      </w:r>
      <w:r w:rsidRPr="00D82E64">
        <w:rPr>
          <w:rFonts w:cs="Mangal" w:hint="cs"/>
          <w:sz w:val="24"/>
          <w:szCs w:val="24"/>
          <w:cs/>
          <w:lang w:bidi="ne-NP"/>
        </w:rPr>
        <w:t>श्री 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sz w:val="24"/>
          <w:szCs w:val="24"/>
          <w:cs/>
          <w:lang w:bidi="ne-NP"/>
        </w:rPr>
        <w:t>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 सिन्धुपाल्चोकको </w:t>
      </w:r>
      <w:r w:rsidRPr="00D82E64">
        <w:rPr>
          <w:rFonts w:cs="Mangal"/>
          <w:sz w:val="24"/>
          <w:szCs w:val="24"/>
          <w:cs/>
          <w:lang w:bidi="hi-IN"/>
        </w:rPr>
        <w:t>शिक्षक अभिभावक संघ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सम्झनु पर्छ ।</w:t>
      </w:r>
    </w:p>
    <w:p w14:paraId="566CABD5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(१६) </w:t>
      </w:r>
      <w:r w:rsidRPr="00D82E64">
        <w:rPr>
          <w:rFonts w:cs="Mangal"/>
          <w:sz w:val="24"/>
          <w:szCs w:val="24"/>
          <w:cs/>
          <w:lang w:bidi="hi-IN"/>
        </w:rPr>
        <w:t xml:space="preserve">“छात्रावास व्यवस्थापन समिति” भन्नाले </w:t>
      </w:r>
      <w:r w:rsidRPr="00D82E64">
        <w:rPr>
          <w:rFonts w:cs="Mangal" w:hint="cs"/>
          <w:sz w:val="24"/>
          <w:szCs w:val="24"/>
          <w:cs/>
          <w:lang w:bidi="ne-NP"/>
        </w:rPr>
        <w:t>श्री 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sz w:val="24"/>
          <w:szCs w:val="24"/>
          <w:cs/>
          <w:lang w:bidi="ne-NP"/>
        </w:rPr>
        <w:t>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 सिन्धुपाल्चोकको</w:t>
      </w:r>
      <w:r w:rsidRPr="00D82E64">
        <w:rPr>
          <w:rFonts w:cs="Mangal"/>
          <w:sz w:val="24"/>
          <w:szCs w:val="24"/>
          <w:cs/>
          <w:lang w:bidi="hi-IN"/>
        </w:rPr>
        <w:t xml:space="preserve"> छात्रावास व्यवस्थापन समिति सम्झनु पर्छ ।</w:t>
      </w:r>
    </w:p>
    <w:p w14:paraId="2208EE69" w14:textId="77777777" w:rsidR="00C16CF9" w:rsidRPr="00D82E64" w:rsidRDefault="00C16CF9" w:rsidP="00C16CF9">
      <w:pPr>
        <w:pStyle w:val="ListParagraph"/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(१७) </w:t>
      </w:r>
      <w:r w:rsidRPr="00D82E64">
        <w:rPr>
          <w:rFonts w:cs="Mangal"/>
          <w:sz w:val="24"/>
          <w:szCs w:val="24"/>
          <w:cs/>
          <w:lang w:bidi="hi-IN"/>
        </w:rPr>
        <w:t xml:space="preserve">“वार्डेन” भन्नाले </w:t>
      </w:r>
      <w:r w:rsidRPr="00D82E64">
        <w:rPr>
          <w:rFonts w:cs="Mangal" w:hint="cs"/>
          <w:sz w:val="24"/>
          <w:szCs w:val="24"/>
          <w:cs/>
          <w:lang w:bidi="ne-NP"/>
        </w:rPr>
        <w:t>श्री 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sz w:val="24"/>
          <w:szCs w:val="24"/>
          <w:cs/>
          <w:lang w:bidi="ne-NP"/>
        </w:rPr>
        <w:t>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 सिन्धुपाल्चोकक</w:t>
      </w:r>
      <w:r w:rsidRPr="00D82E64">
        <w:rPr>
          <w:rFonts w:cs="Mangal"/>
          <w:sz w:val="24"/>
          <w:szCs w:val="24"/>
          <w:cs/>
          <w:lang w:bidi="hi-IN"/>
        </w:rPr>
        <w:t>को छात्रावासको वार्डेन सम्झनु पर्छ ।</w:t>
      </w:r>
    </w:p>
    <w:p w14:paraId="4BAEF86D" w14:textId="3BDF7048" w:rsidR="00C16CF9" w:rsidRPr="00D82E64" w:rsidRDefault="00C16CF9" w:rsidP="00C16CF9">
      <w:pPr>
        <w:pStyle w:val="ListParagraph"/>
        <w:ind w:left="360"/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(१८) </w:t>
      </w:r>
      <w:r w:rsidRPr="00D82E64">
        <w:rPr>
          <w:rFonts w:cs="Mangal"/>
          <w:sz w:val="24"/>
          <w:szCs w:val="24"/>
          <w:cs/>
          <w:lang w:bidi="hi-IN"/>
        </w:rPr>
        <w:t>“सुरक्षा गार्ड” भन्ना</w:t>
      </w:r>
      <w:r w:rsidRPr="00D82E64">
        <w:rPr>
          <w:rFonts w:cs="Mangal" w:hint="cs"/>
          <w:sz w:val="24"/>
          <w:szCs w:val="24"/>
          <w:cs/>
          <w:lang w:bidi="ne-NP"/>
        </w:rPr>
        <w:t>ले श्री रत्न राज्य</w:t>
      </w:r>
      <w:r w:rsidRPr="00D82E64">
        <w:rPr>
          <w:rFonts w:cs="Mangal"/>
          <w:sz w:val="24"/>
          <w:szCs w:val="24"/>
          <w:cs/>
          <w:lang w:bidi="hi-IN"/>
        </w:rPr>
        <w:t xml:space="preserve"> माध्यमिक विद्यालय </w:t>
      </w:r>
      <w:r w:rsidRPr="00D82E64">
        <w:rPr>
          <w:rFonts w:cs="Mangal" w:hint="cs"/>
          <w:sz w:val="24"/>
          <w:szCs w:val="24"/>
          <w:cs/>
          <w:lang w:bidi="ne-NP"/>
        </w:rPr>
        <w:t>जुगल-५</w:t>
      </w:r>
      <w:r w:rsidRPr="00D82E64">
        <w:rPr>
          <w:rFonts w:cs="Mangal" w:hint="cs"/>
          <w:sz w:val="24"/>
          <w:szCs w:val="24"/>
          <w:lang w:bidi="ne-NP"/>
        </w:rPr>
        <w:t>,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चनौटे सिन्धुपाल्चोकको</w:t>
      </w:r>
      <w:r w:rsidRPr="00D82E64">
        <w:rPr>
          <w:rFonts w:cs="Mangal"/>
          <w:sz w:val="24"/>
          <w:szCs w:val="24"/>
          <w:cs/>
          <w:lang w:bidi="hi-IN"/>
        </w:rPr>
        <w:t xml:space="preserve"> सुरक्षा गार्ड सम्झनु पर्छ ।</w:t>
      </w:r>
    </w:p>
    <w:p w14:paraId="30DDD417" w14:textId="77777777" w:rsidR="00D82E64" w:rsidRDefault="00D82E64" w:rsidP="00C16CF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491E3A77" w14:textId="77777777" w:rsidR="00D82E64" w:rsidRDefault="00D82E64" w:rsidP="00C16CF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27B5C558" w14:textId="77777777" w:rsidR="00D82E64" w:rsidRDefault="00D82E64" w:rsidP="00C16CF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036079D8" w14:textId="77777777" w:rsidR="00D82E64" w:rsidRDefault="00D82E64" w:rsidP="00C16CF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688A9A08" w14:textId="77777777" w:rsidR="00C16CF9" w:rsidRPr="00D82E64" w:rsidRDefault="00C16CF9" w:rsidP="00C16CF9">
      <w:pPr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lastRenderedPageBreak/>
        <w:t>परिच्छेद–२</w:t>
      </w:r>
    </w:p>
    <w:p w14:paraId="3B79DD09" w14:textId="21A4A944" w:rsidR="00C16CF9" w:rsidRPr="00D82E64" w:rsidRDefault="00C16CF9" w:rsidP="007B29E3">
      <w:pPr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शिक्षक तथा कर्मचारी सम्बन्धी व्यवस्थापन</w:t>
      </w:r>
    </w:p>
    <w:p w14:paraId="20BB690A" w14:textId="77777777" w:rsidR="00D73FE7" w:rsidRPr="00D82E64" w:rsidRDefault="00DE60A7" w:rsidP="00D73FE7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पद सिर्जना</w:t>
      </w:r>
      <w:r w:rsidR="005346BE" w:rsidRPr="00D82E64">
        <w:rPr>
          <w:rFonts w:cs="Mangal" w:hint="cs"/>
          <w:sz w:val="24"/>
          <w:szCs w:val="24"/>
          <w:cs/>
          <w:lang w:bidi="ne-NP"/>
        </w:rPr>
        <w:t>:</w:t>
      </w:r>
      <w:r w:rsidR="00D73FE7" w:rsidRPr="00D82E64">
        <w:rPr>
          <w:rFonts w:cs="Mangal" w:hint="cs"/>
          <w:sz w:val="24"/>
          <w:szCs w:val="24"/>
          <w:cs/>
          <w:lang w:bidi="ne-NP"/>
        </w:rPr>
        <w:t xml:space="preserve"> (१)</w:t>
      </w:r>
      <w:r w:rsidR="00D73FE7" w:rsidRPr="00D82E64">
        <w:rPr>
          <w:rFonts w:cs="Mangal"/>
          <w:sz w:val="24"/>
          <w:szCs w:val="24"/>
          <w:cs/>
          <w:lang w:bidi="hi-IN"/>
        </w:rPr>
        <w:t xml:space="preserve"> कामको प्रकृति तथा भार अनुसार विद्यालयमा नयाँ शिक्षक तथा कर्मचारी आवश्यक परेमा विद्यालयले आवश्यक हुने पदको तह र श्रेणी खोली विद्यालय व्यवस्थापन समिति समक्ष लिखित माग पेश गरेमा उक्त माग विद्यालय व्यवस्थापन समितिले निर्णय गरी निर्देशक समिति वा स्थानीय तहबाट स्वीकृत भएमा</w:t>
      </w:r>
      <w:r w:rsidR="00D73FE7"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="00D73FE7" w:rsidRPr="00D82E64">
        <w:rPr>
          <w:rFonts w:cs="Mangal"/>
          <w:sz w:val="24"/>
          <w:szCs w:val="24"/>
          <w:cs/>
          <w:lang w:bidi="hi-IN"/>
        </w:rPr>
        <w:t>विद्यालयमा नयाँ पद सिर्जना भएको मानिने छ ।</w:t>
      </w:r>
    </w:p>
    <w:p w14:paraId="50B959C2" w14:textId="71DB3422" w:rsidR="00D73FE7" w:rsidRPr="00D82E64" w:rsidRDefault="00D73FE7" w:rsidP="00D73FE7">
      <w:pPr>
        <w:pStyle w:val="ListParagraph"/>
        <w:ind w:left="360"/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 w:hint="cs"/>
          <w:sz w:val="24"/>
          <w:szCs w:val="24"/>
          <w:cs/>
          <w:lang w:bidi="ne-NP"/>
        </w:rPr>
        <w:t>(२)</w:t>
      </w:r>
      <w:r w:rsidRPr="00D82E64">
        <w:rPr>
          <w:rFonts w:cs="Mangal"/>
          <w:sz w:val="24"/>
          <w:szCs w:val="24"/>
          <w:cs/>
          <w:lang w:bidi="hi-IN"/>
        </w:rPr>
        <w:t xml:space="preserve"> उपविनियम </w:t>
      </w:r>
      <w:r w:rsidRPr="00D82E64">
        <w:rPr>
          <w:rFonts w:cs="Mangal" w:hint="cs"/>
          <w:sz w:val="24"/>
          <w:szCs w:val="24"/>
          <w:cs/>
          <w:lang w:bidi="ne-NP"/>
        </w:rPr>
        <w:t>(१)</w:t>
      </w:r>
      <w:r w:rsidRPr="00D82E64">
        <w:rPr>
          <w:rFonts w:cs="Mangal"/>
          <w:sz w:val="24"/>
          <w:szCs w:val="24"/>
          <w:cs/>
          <w:lang w:bidi="hi-IN"/>
        </w:rPr>
        <w:t xml:space="preserve"> बमोजिम सिर्जना भएको कुनै पद कटौती गर्नु परेमा जुन प्रक्रियाबाट पद सिर्जना भ</w:t>
      </w:r>
      <w:r w:rsidR="00D817B5" w:rsidRPr="00D82E64">
        <w:rPr>
          <w:rFonts w:cs="Mangal"/>
          <w:sz w:val="24"/>
          <w:szCs w:val="24"/>
          <w:cs/>
          <w:lang w:bidi="hi-IN"/>
        </w:rPr>
        <w:t xml:space="preserve">एको हो सोही अनुसार पद कटौती </w:t>
      </w:r>
      <w:r w:rsidR="00D817B5" w:rsidRPr="00D82E64">
        <w:rPr>
          <w:rFonts w:cs="Mangal" w:hint="cs"/>
          <w:sz w:val="24"/>
          <w:szCs w:val="24"/>
          <w:cs/>
          <w:lang w:bidi="ne-NP"/>
        </w:rPr>
        <w:t>गर्नुपर्ने</w:t>
      </w:r>
      <w:r w:rsidR="00D817B5" w:rsidRPr="00D82E64">
        <w:rPr>
          <w:rFonts w:cs="Mangal"/>
          <w:sz w:val="24"/>
          <w:szCs w:val="24"/>
          <w:cs/>
          <w:lang w:bidi="ne-NP"/>
        </w:rPr>
        <w:t xml:space="preserve"> छ</w:t>
      </w:r>
      <w:r w:rsidRPr="00D82E64">
        <w:rPr>
          <w:rFonts w:cs="Mangal"/>
          <w:sz w:val="24"/>
          <w:szCs w:val="24"/>
          <w:cs/>
          <w:lang w:bidi="hi-IN"/>
        </w:rPr>
        <w:t xml:space="preserve"> ।</w:t>
      </w:r>
    </w:p>
    <w:p w14:paraId="7066802F" w14:textId="76F91630" w:rsidR="00D73FE7" w:rsidRPr="00D82E64" w:rsidRDefault="00D73FE7" w:rsidP="00D73FE7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पद</w:t>
      </w:r>
      <w:r w:rsidRPr="00D82E64">
        <w:rPr>
          <w:b/>
          <w:bCs/>
          <w:sz w:val="24"/>
          <w:szCs w:val="24"/>
          <w:u w:val="single"/>
        </w:rPr>
        <w:t xml:space="preserve">, </w:t>
      </w:r>
      <w:r w:rsidR="00475CD9"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तह,</w:t>
      </w: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 xml:space="preserve"> श्रेणी</w:t>
      </w:r>
      <w:r w:rsidR="00475CD9" w:rsidRPr="00D82E64">
        <w:rPr>
          <w:rFonts w:cs="Mangal" w:hint="cs"/>
          <w:b/>
          <w:bCs/>
          <w:sz w:val="24"/>
          <w:szCs w:val="24"/>
          <w:u w:val="single"/>
          <w:cs/>
          <w:lang w:bidi="ne-NP"/>
        </w:rPr>
        <w:t xml:space="preserve"> र</w:t>
      </w:r>
      <w:r w:rsidR="00475CD9" w:rsidRPr="00D82E64">
        <w:rPr>
          <w:rFonts w:cs="Mangal"/>
          <w:b/>
          <w:bCs/>
          <w:sz w:val="24"/>
          <w:szCs w:val="24"/>
          <w:u w:val="single"/>
          <w:cs/>
          <w:lang w:bidi="ne-NP"/>
        </w:rPr>
        <w:t xml:space="preserve"> योग्यता</w:t>
      </w: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 xml:space="preserve"> सम्बन्धी व्यवस्था</w:t>
      </w:r>
      <w:r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cs="Mangal" w:hint="cs"/>
          <w:sz w:val="24"/>
          <w:szCs w:val="24"/>
          <w:cs/>
          <w:lang w:bidi="ne-NP"/>
        </w:rPr>
        <w:t>(१)</w:t>
      </w:r>
      <w:r w:rsidRPr="00D82E64">
        <w:rPr>
          <w:rFonts w:cs="Mangal"/>
          <w:sz w:val="24"/>
          <w:szCs w:val="24"/>
          <w:cs/>
          <w:lang w:bidi="hi-IN"/>
        </w:rPr>
        <w:t xml:space="preserve"> शिक्षकको पद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तह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श्रेणी र यो</w:t>
      </w:r>
      <w:r w:rsidR="002C0A7D" w:rsidRPr="00D82E64">
        <w:rPr>
          <w:rFonts w:cs="Mangal"/>
          <w:sz w:val="24"/>
          <w:szCs w:val="24"/>
          <w:cs/>
          <w:lang w:bidi="hi-IN"/>
        </w:rPr>
        <w:t xml:space="preserve">ग्यता सम्बन्धी व्यवस्था प्रचलित </w:t>
      </w:r>
      <w:r w:rsidRPr="00D82E64">
        <w:rPr>
          <w:rFonts w:cs="Mangal"/>
          <w:sz w:val="24"/>
          <w:szCs w:val="24"/>
          <w:cs/>
          <w:lang w:bidi="hi-IN"/>
        </w:rPr>
        <w:t>शिक्षा ऐन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नियममा </w:t>
      </w:r>
      <w:r w:rsidRPr="00D82E64">
        <w:rPr>
          <w:rFonts w:cs="Mangal" w:hint="cs"/>
          <w:sz w:val="24"/>
          <w:szCs w:val="24"/>
          <w:cs/>
          <w:lang w:bidi="ne-NP"/>
        </w:rPr>
        <w:t>तो</w:t>
      </w:r>
      <w:r w:rsidRPr="00D82E64">
        <w:rPr>
          <w:rFonts w:cs="Mangal"/>
          <w:sz w:val="24"/>
          <w:szCs w:val="24"/>
          <w:cs/>
          <w:lang w:bidi="hi-IN"/>
        </w:rPr>
        <w:t>के बमोजिम हुनेछ ।</w:t>
      </w:r>
    </w:p>
    <w:p w14:paraId="2750807D" w14:textId="77777777" w:rsidR="00D73FE7" w:rsidRPr="00D82E64" w:rsidRDefault="00D73FE7" w:rsidP="00D73FE7">
      <w:pPr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   (२)</w:t>
      </w:r>
      <w:r w:rsidRPr="00D82E64">
        <w:rPr>
          <w:rFonts w:cs="Mangal"/>
          <w:sz w:val="24"/>
          <w:szCs w:val="24"/>
          <w:cs/>
          <w:lang w:bidi="hi-IN"/>
        </w:rPr>
        <w:t xml:space="preserve"> कर्मचारीको पद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तह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श्रेणी र योग्यता सम्बन्धी व्यवस्था अनुसूची</w:t>
      </w:r>
      <w:r w:rsidRPr="00D82E64">
        <w:rPr>
          <w:rFonts w:cs="Mangal" w:hint="cs"/>
          <w:sz w:val="24"/>
          <w:szCs w:val="24"/>
          <w:cs/>
          <w:lang w:bidi="ne-NP"/>
        </w:rPr>
        <w:t>-१</w:t>
      </w:r>
      <w:r w:rsidRPr="00D82E64">
        <w:rPr>
          <w:rFonts w:cs="Mangal"/>
          <w:sz w:val="24"/>
          <w:szCs w:val="24"/>
          <w:cs/>
          <w:lang w:bidi="hi-IN"/>
        </w:rPr>
        <w:t xml:space="preserve"> मा उल्लेख भए बमोजिम हुनेछ।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</w:p>
    <w:p w14:paraId="1E52BFCF" w14:textId="6B61D51C" w:rsidR="00D73FE7" w:rsidRPr="00D82E64" w:rsidRDefault="00D73FE7" w:rsidP="00D73FE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उम्मेद्वारको लागि अयोग्यता</w:t>
      </w:r>
      <w:r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शिक्षक पदका लागि उम्मेद्वारको अयोग्यता शिक्षक सेवा आयोग नियमावली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२०५७ मा </w:t>
      </w:r>
      <w:r w:rsidRPr="00D82E64">
        <w:rPr>
          <w:rFonts w:cs="Mangal" w:hint="cs"/>
          <w:sz w:val="24"/>
          <w:szCs w:val="24"/>
          <w:cs/>
          <w:lang w:bidi="ne-NP"/>
        </w:rPr>
        <w:t>उल्लेख</w:t>
      </w:r>
      <w:r w:rsidRPr="00D82E64">
        <w:rPr>
          <w:rFonts w:cs="Mangal"/>
          <w:sz w:val="24"/>
          <w:szCs w:val="24"/>
          <w:cs/>
          <w:lang w:bidi="hi-IN"/>
        </w:rPr>
        <w:t xml:space="preserve"> भए बमोजिम हुनेछ ।</w:t>
      </w:r>
    </w:p>
    <w:p w14:paraId="66E0ACAE" w14:textId="77777777" w:rsidR="00D73FE7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पदपूर्ति समिति</w:t>
      </w:r>
      <w:r w:rsidR="00570529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नयाँ पद सिर्जना भई वा रिक्त भई विद्यालयले पदपूर्ति गर्नु पर्ने भएमा शिक्षा नियमावली</w:t>
      </w:r>
      <w:r w:rsidRPr="00D82E64">
        <w:rPr>
          <w:sz w:val="24"/>
          <w:szCs w:val="24"/>
        </w:rPr>
        <w:t>,</w:t>
      </w:r>
      <w:r w:rsidR="00570529" w:rsidRPr="00D82E64">
        <w:rPr>
          <w:rFonts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२०५९ को नियम ९६क</w:t>
      </w:r>
      <w:r w:rsidR="00A322CF" w:rsidRPr="00D82E64">
        <w:rPr>
          <w:rFonts w:cs="Mangal" w:hint="cs"/>
          <w:sz w:val="24"/>
          <w:szCs w:val="24"/>
          <w:cs/>
          <w:lang w:bidi="ne-NP"/>
        </w:rPr>
        <w:t>.</w:t>
      </w:r>
      <w:r w:rsidRPr="00D82E64">
        <w:rPr>
          <w:rFonts w:cs="Mangal"/>
          <w:sz w:val="24"/>
          <w:szCs w:val="24"/>
          <w:cs/>
          <w:lang w:bidi="hi-IN"/>
        </w:rPr>
        <w:t xml:space="preserve"> बमोजिम शिक्षक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कर्मचारी छनोट समिति गठन गरिनेछ ।</w:t>
      </w:r>
    </w:p>
    <w:p w14:paraId="7897E7A7" w14:textId="77777777" w:rsidR="00D73FE7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पदपूर्ति तथा नियुक्ति सम्बन्धी व्यवस्था</w:t>
      </w:r>
      <w:r w:rsidR="00A322CF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नयाँ पद सिर्जना भई वा रिक्त भई विद्यालयले पदपूर्ति गर्नु पर्ने भएमा पदपूर्ति गरिने पद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तह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श्रेणी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संख्या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योग्यता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तलब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परीक्षाको किसिम लगायत आवश्यक विवरण खुलाई विज्ञापन गरी शिक्षा नियमावली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२०५९ बमोजिम शिक्षक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कर्मचारी करार नियुक्तिको प्रकृया पूरा गरी छनोट तथा नियुक्ति गरिनेछ ।</w:t>
      </w:r>
    </w:p>
    <w:p w14:paraId="1ECDAA6D" w14:textId="4F116BFC" w:rsidR="00D73FE7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शिक्षक</w:t>
      </w:r>
      <w:r w:rsidRPr="00D82E64">
        <w:rPr>
          <w:b/>
          <w:bCs/>
          <w:sz w:val="24"/>
          <w:szCs w:val="24"/>
          <w:u w:val="single"/>
        </w:rPr>
        <w:t xml:space="preserve">, </w:t>
      </w: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कर्मचारी स्थायी सम्बन्धी व्यवस्था</w:t>
      </w:r>
      <w:r w:rsidR="00A322CF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="00A322CF"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विद्यालयमा विनियम ७ बमोजिम नियुक्त शिक्षक तथा कर्मचारीलाई</w:t>
      </w:r>
      <w:r w:rsidR="0067616C" w:rsidRPr="00D82E64">
        <w:rPr>
          <w:rFonts w:cs="Mangal" w:hint="cs"/>
          <w:sz w:val="24"/>
          <w:szCs w:val="24"/>
          <w:cs/>
          <w:lang w:bidi="ne-NP"/>
        </w:rPr>
        <w:t xml:space="preserve"> बिद्यालय</w:t>
      </w:r>
      <w:r w:rsidR="0067616C" w:rsidRPr="00D82E64">
        <w:rPr>
          <w:rFonts w:cs="Mangal"/>
          <w:sz w:val="24"/>
          <w:szCs w:val="24"/>
          <w:cs/>
          <w:lang w:bidi="ne-NP"/>
        </w:rPr>
        <w:t xml:space="preserve"> ब्यबस्थापन समितिले </w:t>
      </w:r>
      <w:r w:rsidRPr="00D82E64">
        <w:rPr>
          <w:rFonts w:cs="Mangal"/>
          <w:sz w:val="24"/>
          <w:szCs w:val="24"/>
          <w:cs/>
          <w:lang w:bidi="hi-IN"/>
        </w:rPr>
        <w:t xml:space="preserve">निश्चित मापदण्ड बनाई </w:t>
      </w:r>
      <w:r w:rsidR="0067616C" w:rsidRPr="00D82E64">
        <w:rPr>
          <w:rFonts w:cs="Mangal"/>
          <w:sz w:val="24"/>
          <w:szCs w:val="24"/>
          <w:cs/>
          <w:lang w:bidi="ne-NP"/>
        </w:rPr>
        <w:t xml:space="preserve">आफ्नै स्रोतबाट </w:t>
      </w:r>
      <w:r w:rsidR="0067616C" w:rsidRPr="00D82E64">
        <w:rPr>
          <w:rFonts w:cs="Mangal" w:hint="cs"/>
          <w:sz w:val="24"/>
          <w:szCs w:val="24"/>
          <w:cs/>
          <w:lang w:bidi="ne-NP"/>
        </w:rPr>
        <w:t>ब्यबस्थापन</w:t>
      </w:r>
      <w:r w:rsidR="0067616C" w:rsidRPr="00D82E64">
        <w:rPr>
          <w:rFonts w:cs="Mangal"/>
          <w:sz w:val="24"/>
          <w:szCs w:val="24"/>
          <w:cs/>
          <w:lang w:bidi="ne-NP"/>
        </w:rPr>
        <w:t xml:space="preserve"> गर्ने गरी </w:t>
      </w:r>
      <w:r w:rsidRPr="00D82E64">
        <w:rPr>
          <w:rFonts w:cs="Mangal"/>
          <w:sz w:val="24"/>
          <w:szCs w:val="24"/>
          <w:cs/>
          <w:lang w:bidi="hi-IN"/>
        </w:rPr>
        <w:t>स्थायी गर्न सक्नेछ ।</w:t>
      </w:r>
    </w:p>
    <w:p w14:paraId="73590C47" w14:textId="77777777" w:rsidR="00D73FE7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कार्यालय समय र हाजिरी</w:t>
      </w:r>
      <w:r w:rsidR="005F2C42" w:rsidRPr="00D82E64">
        <w:rPr>
          <w:rFonts w:cs="Mangal" w:hint="cs"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विद्यालयका शिक्षक तथा कर्मचारीले विद्यालयले तोके बमोजिमको समयमा कार्यलयमा उपस्थित भई हाजिरी जनाई कामकाज गर्नु पर्नेछ ।</w:t>
      </w:r>
    </w:p>
    <w:p w14:paraId="34CB9C58" w14:textId="77777777" w:rsidR="00151399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तलब भत्ता तथा अन्य सुविधा</w:t>
      </w:r>
      <w:r w:rsidR="004F2EAA" w:rsidRPr="00D82E64">
        <w:rPr>
          <w:rFonts w:cs="Mangal" w:hint="cs"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शिक्षक तथा कर्मचारीको तलब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भत्ता वा अन्य कुनै सुविधा प्रचलित ऐन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नियम वा विद्यालय व्यवस्थापन समितिले तोके बमोजिम हुनेछ ।</w:t>
      </w:r>
    </w:p>
    <w:p w14:paraId="69212C9C" w14:textId="77777777" w:rsidR="00151399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lastRenderedPageBreak/>
        <w:t>विदा सम्बन्धी व्यवस्था</w:t>
      </w:r>
      <w:r w:rsidR="004F2EAA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शिक्षक तथा कर्मचारीको विदा सम्बन्धी व्यवस्था प्रचलित शिक्षा ऐन तथा नियमावली बमोजिम हुनेछ ।</w:t>
      </w:r>
    </w:p>
    <w:p w14:paraId="04EA77D3" w14:textId="77777777" w:rsidR="00151399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सेवाबाट बर्खास्त गर्न सकिने</w:t>
      </w:r>
      <w:r w:rsidR="003479F0" w:rsidRPr="00D82E64">
        <w:rPr>
          <w:rFonts w:cs="Mangal" w:hint="cs"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शिक्षक तथा कर्मचारीलाई बर्खास्त गर्न मनासिब हुने गरी ऐन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नियम तथा करार सम्झौता उल्लङ्घन गरेमा विद्यालय व्यवस्थापन समितिले सेवाबाट बर्खास्त गर्न सक्नेछ तर त्यस्ता शिक्षक</w:t>
      </w:r>
      <w:r w:rsidRPr="00D82E64">
        <w:rPr>
          <w:sz w:val="24"/>
          <w:szCs w:val="24"/>
        </w:rPr>
        <w:t xml:space="preserve">, </w:t>
      </w:r>
      <w:r w:rsidRPr="00D82E64">
        <w:rPr>
          <w:sz w:val="24"/>
          <w:szCs w:val="24"/>
        </w:rPr>
        <w:tab/>
      </w:r>
      <w:r w:rsidRPr="00D82E64">
        <w:rPr>
          <w:rFonts w:cs="Mangal"/>
          <w:sz w:val="24"/>
          <w:szCs w:val="24"/>
          <w:cs/>
          <w:lang w:bidi="hi-IN"/>
        </w:rPr>
        <w:t>कर्मचारीलाई एक पटकका लागि सफाइको मौका दिइनेछ ।</w:t>
      </w:r>
    </w:p>
    <w:p w14:paraId="298087B1" w14:textId="2FFEEC06" w:rsidR="00DE60A7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अवकाश सम्बन्धी व्यवस्था</w:t>
      </w:r>
      <w:r w:rsidR="003479F0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="00FC0E0A" w:rsidRPr="00D82E64">
        <w:rPr>
          <w:rFonts w:cs="Mangal" w:hint="cs"/>
          <w:sz w:val="24"/>
          <w:szCs w:val="24"/>
          <w:cs/>
          <w:lang w:bidi="ne-NP"/>
        </w:rPr>
        <w:t xml:space="preserve"> विनियम</w:t>
      </w:r>
      <w:r w:rsidR="00FC0E0A" w:rsidRPr="00D82E64">
        <w:rPr>
          <w:rFonts w:cs="Mangal"/>
          <w:sz w:val="24"/>
          <w:szCs w:val="24"/>
          <w:cs/>
          <w:lang w:bidi="ne-NP"/>
        </w:rPr>
        <w:t xml:space="preserve"> ८ बमोजिम स्थायी हुने </w:t>
      </w:r>
      <w:r w:rsidRPr="00D82E64">
        <w:rPr>
          <w:rFonts w:cs="Mangal"/>
          <w:sz w:val="24"/>
          <w:szCs w:val="24"/>
          <w:cs/>
          <w:lang w:bidi="hi-IN"/>
        </w:rPr>
        <w:t>शिक्षक तथा कर्मचारीको अवकाश सम्बन्धी व्यवस्था प्रचलित शिक्षा ऐन तथा नियमावली</w:t>
      </w:r>
      <w:r w:rsidR="00A47DB0" w:rsidRPr="00D82E64">
        <w:rPr>
          <w:rFonts w:cs="Mangal" w:hint="cs"/>
          <w:sz w:val="24"/>
          <w:szCs w:val="24"/>
          <w:cs/>
          <w:lang w:bidi="ne-NP"/>
        </w:rPr>
        <w:t>को</w:t>
      </w:r>
      <w:r w:rsidR="00A47DB0" w:rsidRPr="00D82E64">
        <w:rPr>
          <w:rFonts w:cs="Mangal"/>
          <w:sz w:val="24"/>
          <w:szCs w:val="24"/>
          <w:cs/>
          <w:lang w:bidi="ne-NP"/>
        </w:rPr>
        <w:t xml:space="preserve"> अधिनमा रही </w:t>
      </w:r>
      <w:r w:rsidR="00A47DB0" w:rsidRPr="00D82E64">
        <w:rPr>
          <w:rFonts w:cs="Mangal" w:hint="cs"/>
          <w:sz w:val="24"/>
          <w:szCs w:val="24"/>
          <w:cs/>
          <w:lang w:bidi="ne-NP"/>
        </w:rPr>
        <w:t>बिद्यालय</w:t>
      </w:r>
      <w:r w:rsidR="00A47DB0" w:rsidRPr="00D82E64">
        <w:rPr>
          <w:rFonts w:cs="Mangal"/>
          <w:sz w:val="24"/>
          <w:szCs w:val="24"/>
          <w:cs/>
          <w:lang w:bidi="ne-NP"/>
        </w:rPr>
        <w:t xml:space="preserve"> ब्यबस्थापन समितिले </w:t>
      </w:r>
      <w:r w:rsidR="00A47DB0" w:rsidRPr="00D82E64">
        <w:rPr>
          <w:rFonts w:cs="Mangal" w:hint="cs"/>
          <w:sz w:val="24"/>
          <w:szCs w:val="24"/>
          <w:cs/>
          <w:lang w:bidi="ne-NP"/>
        </w:rPr>
        <w:t>निर्णय</w:t>
      </w:r>
      <w:r w:rsidR="00A47DB0" w:rsidRPr="00D82E64">
        <w:rPr>
          <w:rFonts w:cs="Mangal"/>
          <w:sz w:val="24"/>
          <w:szCs w:val="24"/>
          <w:cs/>
          <w:lang w:bidi="ne-NP"/>
        </w:rPr>
        <w:t xml:space="preserve"> गरे</w:t>
      </w:r>
      <w:r w:rsidRPr="00D82E64">
        <w:rPr>
          <w:rFonts w:cs="Mangal"/>
          <w:sz w:val="24"/>
          <w:szCs w:val="24"/>
          <w:cs/>
          <w:lang w:bidi="hi-IN"/>
        </w:rPr>
        <w:t xml:space="preserve"> बमोजिम हुनेछ ।</w:t>
      </w:r>
    </w:p>
    <w:p w14:paraId="272F01C7" w14:textId="77777777" w:rsidR="00D82E64" w:rsidRPr="00D82E64" w:rsidRDefault="00D82E64" w:rsidP="00D82E64">
      <w:pPr>
        <w:pStyle w:val="ListParagraph"/>
        <w:ind w:left="360"/>
        <w:jc w:val="both"/>
        <w:rPr>
          <w:rFonts w:cs="Mangal" w:hint="cs"/>
          <w:sz w:val="24"/>
          <w:szCs w:val="24"/>
          <w:lang w:bidi="hi-IN"/>
        </w:rPr>
      </w:pPr>
    </w:p>
    <w:p w14:paraId="19CCA42D" w14:textId="77777777" w:rsidR="00151399" w:rsidRPr="00D82E64" w:rsidRDefault="00151399" w:rsidP="00151399">
      <w:pPr>
        <w:pStyle w:val="ListParagraph"/>
        <w:ind w:left="360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परिच्छेद–३</w:t>
      </w:r>
    </w:p>
    <w:p w14:paraId="5AC3102A" w14:textId="77777777" w:rsidR="00151399" w:rsidRPr="00D82E64" w:rsidRDefault="00151399" w:rsidP="00151399">
      <w:pPr>
        <w:pStyle w:val="ListParagraph"/>
        <w:ind w:left="360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शिक्षक</w:t>
      </w:r>
      <w:r w:rsidRPr="00D82E64">
        <w:rPr>
          <w:b/>
          <w:bCs/>
          <w:sz w:val="24"/>
          <w:szCs w:val="24"/>
        </w:rPr>
        <w:t xml:space="preserve">, </w:t>
      </w:r>
      <w:r w:rsidRPr="00D82E64">
        <w:rPr>
          <w:rFonts w:cs="Mangal"/>
          <w:b/>
          <w:bCs/>
          <w:sz w:val="24"/>
          <w:szCs w:val="24"/>
          <w:cs/>
          <w:lang w:bidi="hi-IN"/>
        </w:rPr>
        <w:t>कर्मचारी तथा विद्यार्थीको आचारसंहिता</w:t>
      </w:r>
    </w:p>
    <w:p w14:paraId="71DC7449" w14:textId="77777777" w:rsidR="00151399" w:rsidRPr="00D82E64" w:rsidRDefault="00151399" w:rsidP="00151399">
      <w:pPr>
        <w:pStyle w:val="ListParagraph"/>
        <w:ind w:left="360"/>
        <w:jc w:val="both"/>
        <w:rPr>
          <w:rFonts w:cs="Mangal"/>
          <w:sz w:val="24"/>
          <w:szCs w:val="24"/>
          <w:lang w:bidi="hi-IN"/>
        </w:rPr>
      </w:pPr>
    </w:p>
    <w:p w14:paraId="01DC0C3C" w14:textId="59E4951B" w:rsidR="00126592" w:rsidRPr="00D82E64" w:rsidRDefault="00DE60A7" w:rsidP="00151399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आवासीय शिक्षक तथा कर्मचारी आचारसंहिता</w:t>
      </w:r>
      <w:r w:rsidR="00DB239E" w:rsidRPr="00D82E64">
        <w:rPr>
          <w:rFonts w:cs="Mangal" w:hint="cs"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आवासीय शिक्षक तथा कर्मचारीको आचार संहिता देहाय बमोजिम हुनेछ</w:t>
      </w:r>
      <w:r w:rsidR="00DB239E" w:rsidRPr="00D82E64">
        <w:rPr>
          <w:rFonts w:cs="Mangal" w:hint="cs"/>
          <w:sz w:val="24"/>
          <w:szCs w:val="24"/>
          <w:cs/>
          <w:lang w:bidi="ne-NP"/>
        </w:rPr>
        <w:t>:-</w:t>
      </w:r>
    </w:p>
    <w:p w14:paraId="75368F29" w14:textId="433E6CB8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आवासीय विद्यालय सञ्चालनमा उपयुक्त शैक्षिक वातावरण कायम गरी विद्यार्थी सिकाईमा सहजीकरण</w:t>
      </w:r>
      <w:r w:rsidR="007857BA" w:rsidRPr="00D82E64">
        <w:rPr>
          <w:rFonts w:cs="Mangal"/>
          <w:sz w:val="24"/>
          <w:szCs w:val="24"/>
          <w:cs/>
          <w:lang w:bidi="hi-IN"/>
        </w:rPr>
        <w:t xml:space="preserve"> गर्नु पर्ने,</w:t>
      </w:r>
    </w:p>
    <w:p w14:paraId="491F18FF" w14:textId="6F46AB9D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विद्यार्थीहरुलाई सकारात्मक एवं च</w:t>
      </w:r>
      <w:r w:rsidR="007857BA" w:rsidRPr="00D82E64">
        <w:rPr>
          <w:rFonts w:cs="Mangal"/>
          <w:sz w:val="24"/>
          <w:szCs w:val="24"/>
          <w:cs/>
          <w:lang w:bidi="hi-IN"/>
        </w:rPr>
        <w:t>रित्रवान बन्न प्रोत्साहन गर्ने,</w:t>
      </w:r>
    </w:p>
    <w:p w14:paraId="490EC747" w14:textId="011DBAFC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lang w:bidi="hi-IN"/>
        </w:rPr>
        <w:t>Talk less Act more</w:t>
      </w:r>
      <w:r w:rsidRPr="00D82E64">
        <w:rPr>
          <w:rFonts w:cs="Mangal"/>
          <w:sz w:val="24"/>
          <w:szCs w:val="24"/>
          <w:cs/>
          <w:lang w:bidi="hi-IN"/>
        </w:rPr>
        <w:t xml:space="preserve"> लाई बढावा दिंदै आफ्नो पदीय दायीत्व अक्षर</w:t>
      </w:r>
      <w:r w:rsidRPr="00D82E64">
        <w:rPr>
          <w:rFonts w:cs="Mangal" w:hint="cs"/>
          <w:sz w:val="24"/>
          <w:szCs w:val="24"/>
          <w:cs/>
          <w:lang w:bidi="ne-NP"/>
        </w:rPr>
        <w:t>श:</w:t>
      </w:r>
      <w:r w:rsidR="007857BA" w:rsidRPr="00D82E64">
        <w:rPr>
          <w:rFonts w:cs="Mangal"/>
          <w:sz w:val="24"/>
          <w:szCs w:val="24"/>
          <w:cs/>
          <w:lang w:bidi="hi-IN"/>
        </w:rPr>
        <w:t xml:space="preserve"> </w:t>
      </w:r>
      <w:r w:rsidR="007857BA" w:rsidRPr="00D82E64">
        <w:rPr>
          <w:rFonts w:cs="Mangal" w:hint="cs"/>
          <w:sz w:val="24"/>
          <w:szCs w:val="24"/>
          <w:cs/>
          <w:lang w:bidi="ne-NP"/>
        </w:rPr>
        <w:t>पू</w:t>
      </w:r>
      <w:r w:rsidR="007857BA" w:rsidRPr="00D82E64">
        <w:rPr>
          <w:rFonts w:cs="Mangal"/>
          <w:sz w:val="24"/>
          <w:szCs w:val="24"/>
          <w:cs/>
          <w:lang w:bidi="hi-IN"/>
        </w:rPr>
        <w:t>रा गर्ने,</w:t>
      </w:r>
    </w:p>
    <w:p w14:paraId="56FFC40F" w14:textId="13F50E80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मद्यपान तथा धुम्रपान रहित वातावरण तथा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सभ्य</w:t>
      </w:r>
      <w:r w:rsidRPr="00D82E64">
        <w:rPr>
          <w:rFonts w:cs="Mangal"/>
          <w:sz w:val="24"/>
          <w:szCs w:val="24"/>
          <w:cs/>
          <w:lang w:bidi="hi-IN"/>
        </w:rPr>
        <w:t xml:space="preserve"> समाज </w:t>
      </w:r>
      <w:r w:rsidRPr="00D82E64">
        <w:rPr>
          <w:rFonts w:cs="Mangal" w:hint="cs"/>
          <w:sz w:val="24"/>
          <w:szCs w:val="24"/>
          <w:cs/>
          <w:lang w:bidi="ne-NP"/>
        </w:rPr>
        <w:t>सिर्जना</w:t>
      </w:r>
      <w:r w:rsidRPr="00D82E64">
        <w:rPr>
          <w:rFonts w:cs="Mangal"/>
          <w:sz w:val="24"/>
          <w:szCs w:val="24"/>
          <w:cs/>
          <w:lang w:bidi="hi-IN"/>
        </w:rPr>
        <w:t xml:space="preserve"> गर्न मद्यपान तथा धुम्रपानबाट टाढा </w:t>
      </w:r>
      <w:r w:rsidRPr="00D82E64">
        <w:rPr>
          <w:rFonts w:cs="Mangal" w:hint="cs"/>
          <w:sz w:val="24"/>
          <w:szCs w:val="24"/>
          <w:cs/>
          <w:lang w:bidi="ne-NP"/>
        </w:rPr>
        <w:t>रही नमूना</w:t>
      </w:r>
      <w:r w:rsidRPr="00D82E64">
        <w:rPr>
          <w:rFonts w:cs="Mangal"/>
          <w:sz w:val="24"/>
          <w:szCs w:val="24"/>
          <w:cs/>
          <w:lang w:bidi="hi-IN"/>
        </w:rPr>
        <w:t xml:space="preserve">को </w:t>
      </w:r>
      <w:r w:rsidR="007857BA" w:rsidRPr="00D82E64">
        <w:rPr>
          <w:rFonts w:cs="Mangal"/>
          <w:sz w:val="24"/>
          <w:szCs w:val="24"/>
          <w:cs/>
          <w:lang w:bidi="hi-IN"/>
        </w:rPr>
        <w:t>रुपमा प्रस्तुत हुने,</w:t>
      </w:r>
    </w:p>
    <w:p w14:paraId="2D11686A" w14:textId="3C076B2E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विद्यालयले आयोजना गरेको कार्यक्रममा सक्रिय</w:t>
      </w:r>
      <w:r w:rsidR="007857BA" w:rsidRPr="00D82E64">
        <w:rPr>
          <w:rFonts w:cs="Mangal"/>
          <w:sz w:val="24"/>
          <w:szCs w:val="24"/>
          <w:cs/>
          <w:lang w:bidi="hi-IN"/>
        </w:rPr>
        <w:t xml:space="preserve"> रुपमा सहभागी भई सहजीकरण गर्ने,</w:t>
      </w:r>
    </w:p>
    <w:p w14:paraId="0FDF72BE" w14:textId="4F23499A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 व्यवस्थापन समितिले तयार गरेको वार्षिक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मासिक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साप्ताहिक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दैनिक कार्यताल</w:t>
      </w:r>
      <w:r w:rsidR="007857BA" w:rsidRPr="00D82E64">
        <w:rPr>
          <w:rFonts w:cs="Mangal"/>
          <w:sz w:val="24"/>
          <w:szCs w:val="24"/>
          <w:cs/>
          <w:lang w:bidi="hi-IN"/>
        </w:rPr>
        <w:t>िकाको पूर्ण पालना गर्ने गराउने,</w:t>
      </w:r>
    </w:p>
    <w:p w14:paraId="0A419A66" w14:textId="752741DC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छात्रवासमा बाबु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आमा वा अभिभावक भेट्न आउँदा तोकिएको तालिकाअनुस</w:t>
      </w:r>
      <w:r w:rsidR="007857BA" w:rsidRPr="00D82E64">
        <w:rPr>
          <w:rFonts w:cs="Mangal"/>
          <w:sz w:val="24"/>
          <w:szCs w:val="24"/>
          <w:cs/>
          <w:lang w:bidi="hi-IN"/>
        </w:rPr>
        <w:t>ार भेटघाट गर्ने व्यवस्था गर्ने,</w:t>
      </w:r>
    </w:p>
    <w:p w14:paraId="11CCF773" w14:textId="3FBAA888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छात्रवास</w:t>
      </w:r>
      <w:r w:rsidRPr="00D82E64">
        <w:rPr>
          <w:rFonts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तथा त्यहाँको सामग्रीको रेखदेख</w:t>
      </w:r>
      <w:r w:rsidRPr="00D82E64">
        <w:rPr>
          <w:sz w:val="24"/>
          <w:szCs w:val="24"/>
        </w:rPr>
        <w:t>,</w:t>
      </w:r>
      <w:r w:rsidRPr="00D82E64">
        <w:rPr>
          <w:rFonts w:hint="cs"/>
          <w:sz w:val="24"/>
          <w:szCs w:val="24"/>
          <w:cs/>
          <w:lang w:bidi="ne-NP"/>
        </w:rPr>
        <w:t xml:space="preserve"> </w:t>
      </w:r>
      <w:r w:rsidR="007857BA" w:rsidRPr="00D82E64">
        <w:rPr>
          <w:rFonts w:cs="Mangal"/>
          <w:sz w:val="24"/>
          <w:szCs w:val="24"/>
          <w:cs/>
          <w:lang w:bidi="hi-IN"/>
        </w:rPr>
        <w:t>उपयोग तथा सुरक्षा गर्ने,</w:t>
      </w:r>
    </w:p>
    <w:p w14:paraId="7F3DB9AF" w14:textId="159A4CE3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छात्रवासका कर्मचारीलाई आवश्यक सम</w:t>
      </w:r>
      <w:r w:rsidR="007857BA" w:rsidRPr="00D82E64">
        <w:rPr>
          <w:rFonts w:cs="Mangal"/>
          <w:sz w:val="24"/>
          <w:szCs w:val="24"/>
          <w:cs/>
          <w:lang w:bidi="hi-IN"/>
        </w:rPr>
        <w:t>न्वय गरी सल्लाह तथा सुझाव दिने,</w:t>
      </w:r>
    </w:p>
    <w:p w14:paraId="7E0976A4" w14:textId="013B77B5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तालिका बमोजिम छात्रवासमा बस्ने विद्य</w:t>
      </w:r>
      <w:r w:rsidR="007857BA" w:rsidRPr="00D82E64">
        <w:rPr>
          <w:rFonts w:cs="Mangal"/>
          <w:sz w:val="24"/>
          <w:szCs w:val="24"/>
          <w:cs/>
          <w:lang w:bidi="hi-IN"/>
        </w:rPr>
        <w:t>ार्थीको पठनपाठनको अनुगमन गर्ने,</w:t>
      </w:r>
    </w:p>
    <w:p w14:paraId="4C196C63" w14:textId="0754172A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विशेष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बालबालिकाको लागि</w:t>
      </w:r>
      <w:r w:rsidR="007857BA" w:rsidRPr="00D82E64">
        <w:rPr>
          <w:rFonts w:cs="Mangal"/>
          <w:sz w:val="24"/>
          <w:szCs w:val="24"/>
          <w:cs/>
          <w:lang w:bidi="hi-IN"/>
        </w:rPr>
        <w:t xml:space="preserve"> विशेष ध्यान दिई सहजीकरण गर्ने,</w:t>
      </w:r>
    </w:p>
    <w:p w14:paraId="065FE0B8" w14:textId="434E2140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lastRenderedPageBreak/>
        <w:t>आकस्मिक विपदको अवस्थामा विपद</w:t>
      </w:r>
      <w:r w:rsidRPr="00D82E64">
        <w:rPr>
          <w:rFonts w:cs="Mangal" w:hint="cs"/>
          <w:sz w:val="24"/>
          <w:szCs w:val="24"/>
          <w:cs/>
          <w:lang w:bidi="ne-NP"/>
        </w:rPr>
        <w:t>पूर्व</w:t>
      </w:r>
      <w:r w:rsidRPr="00D82E64">
        <w:rPr>
          <w:rFonts w:cs="Mangal"/>
          <w:sz w:val="24"/>
          <w:szCs w:val="24"/>
          <w:cs/>
          <w:lang w:bidi="hi-IN"/>
        </w:rPr>
        <w:t xml:space="preserve"> वा विपद पश्चातको </w:t>
      </w:r>
      <w:r w:rsidR="007857BA" w:rsidRPr="00D82E64">
        <w:rPr>
          <w:rFonts w:cs="Mangal"/>
          <w:sz w:val="24"/>
          <w:szCs w:val="24"/>
          <w:cs/>
          <w:lang w:bidi="hi-IN"/>
        </w:rPr>
        <w:t>व्यवस्थापनको पूर्व तयारी गर्ने,</w:t>
      </w:r>
    </w:p>
    <w:p w14:paraId="273CA2A6" w14:textId="6E41C80C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शौचालय प्रयोग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सरसफाइ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पानीको प्रबन्ध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स्यानीटरी प्याड व्यवस्थापन जस्ता विषयमा विद्यार्थीहरुलाई सु</w:t>
      </w:r>
      <w:r w:rsidRPr="00D82E64">
        <w:rPr>
          <w:rFonts w:cs="Mangal" w:hint="cs"/>
          <w:sz w:val="24"/>
          <w:szCs w:val="24"/>
          <w:cs/>
          <w:lang w:bidi="ne-NP"/>
        </w:rPr>
        <w:t>सू</w:t>
      </w:r>
      <w:r w:rsidR="007857BA" w:rsidRPr="00D82E64">
        <w:rPr>
          <w:rFonts w:cs="Mangal"/>
          <w:sz w:val="24"/>
          <w:szCs w:val="24"/>
          <w:cs/>
          <w:lang w:bidi="hi-IN"/>
        </w:rPr>
        <w:t>चित गर्ने,</w:t>
      </w:r>
    </w:p>
    <w:p w14:paraId="5C388FCC" w14:textId="7C6BE63B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तोकिएका अभिभावकको साथमा मात्र विद्यार्थ</w:t>
      </w:r>
      <w:r w:rsidR="007857BA" w:rsidRPr="00D82E64">
        <w:rPr>
          <w:rFonts w:cs="Mangal"/>
          <w:sz w:val="24"/>
          <w:szCs w:val="24"/>
          <w:cs/>
          <w:lang w:bidi="hi-IN"/>
        </w:rPr>
        <w:t>ीहरुलाई घर पठाउन सहजीकरण गर्ने,</w:t>
      </w:r>
    </w:p>
    <w:p w14:paraId="00F1689E" w14:textId="22CBF83E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आकस्मिक साइरन र बत्ती अनुसार बालबालिकाको सुरक्</w:t>
      </w:r>
      <w:r w:rsidR="007857BA" w:rsidRPr="00D82E64">
        <w:rPr>
          <w:rFonts w:cs="Mangal"/>
          <w:sz w:val="24"/>
          <w:szCs w:val="24"/>
          <w:cs/>
          <w:lang w:bidi="hi-IN"/>
        </w:rPr>
        <w:t>षाका लागि उचित प्रबन्ध मिलाउने,</w:t>
      </w:r>
    </w:p>
    <w:p w14:paraId="48473144" w14:textId="263DECB3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शारीरिक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मानसिक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भावनात्मक हिंसा तथा र्दुव्यवहार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उत्श्रृंखल प्रवृत्ति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गिज्याउने जस्ता व्यवहारलाई निरुत्साहित गर्दै सकरात्मक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सिकाइ तथा</w:t>
      </w:r>
      <w:r w:rsidR="007857BA" w:rsidRPr="00D82E64">
        <w:rPr>
          <w:rFonts w:cs="Mangal"/>
          <w:sz w:val="24"/>
          <w:szCs w:val="24"/>
          <w:cs/>
          <w:lang w:bidi="hi-IN"/>
        </w:rPr>
        <w:t xml:space="preserve"> ऊर्जाका लागि प्रोत्साहन गर्ने,</w:t>
      </w:r>
    </w:p>
    <w:p w14:paraId="6E39DC90" w14:textId="2B33DE44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विद्यार्थीहरुको शारीरिक हिंसा शोषण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अपहरण तथा कुलतबाट सुरक्षित राख्न अभिभावक एवं स्थानी</w:t>
      </w:r>
      <w:r w:rsidRPr="00D82E64">
        <w:rPr>
          <w:rFonts w:cs="Mangal" w:hint="cs"/>
          <w:sz w:val="24"/>
          <w:szCs w:val="24"/>
          <w:cs/>
          <w:lang w:bidi="ne-NP"/>
        </w:rPr>
        <w:t>य</w:t>
      </w:r>
      <w:r w:rsidRPr="00D82E64">
        <w:rPr>
          <w:rFonts w:cs="Mangal"/>
          <w:sz w:val="24"/>
          <w:szCs w:val="24"/>
          <w:cs/>
          <w:lang w:bidi="hi-IN"/>
        </w:rPr>
        <w:t xml:space="preserve"> प्रहरीसँग सम</w:t>
      </w:r>
      <w:r w:rsidR="007857BA" w:rsidRPr="00D82E64">
        <w:rPr>
          <w:rFonts w:cs="Mangal"/>
          <w:sz w:val="24"/>
          <w:szCs w:val="24"/>
          <w:cs/>
          <w:lang w:bidi="hi-IN"/>
        </w:rPr>
        <w:t>न्वय गरी विशेष सर्तकता अपनाउने,</w:t>
      </w:r>
    </w:p>
    <w:p w14:paraId="3CCF63F8" w14:textId="33DB55DB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बालमैत्री वातारणमा</w:t>
      </w:r>
      <w:r w:rsidR="007857BA" w:rsidRPr="00D82E64">
        <w:rPr>
          <w:rFonts w:cs="Mangal"/>
          <w:sz w:val="24"/>
          <w:szCs w:val="24"/>
          <w:cs/>
          <w:lang w:bidi="hi-IN"/>
        </w:rPr>
        <w:t xml:space="preserve"> शिक्षण सिकाइको व्यवस्था गर्ने,</w:t>
      </w:r>
    </w:p>
    <w:p w14:paraId="7B3AEB0B" w14:textId="4E126482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विद्यार्थीहरुलाई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कुनै पनि विषयमा शारीरीक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मानसिक यातना वा सजाय</w:t>
      </w:r>
      <w:r w:rsidR="007857BA" w:rsidRPr="00D82E64">
        <w:rPr>
          <w:rFonts w:cs="Mangal"/>
          <w:sz w:val="24"/>
          <w:szCs w:val="24"/>
          <w:cs/>
          <w:lang w:bidi="hi-IN"/>
        </w:rPr>
        <w:t xml:space="preserve"> नगरी सकारात्मक उपायहरु अपनाउने,</w:t>
      </w:r>
    </w:p>
    <w:p w14:paraId="1E580FEA" w14:textId="3EC7CD47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बालसंरक्षणको मुद्दामा बाल क्लब तथा बालसंरक्षण </w:t>
      </w:r>
      <w:r w:rsidR="007857BA" w:rsidRPr="00D82E64">
        <w:rPr>
          <w:rFonts w:cs="Mangal"/>
          <w:sz w:val="24"/>
          <w:szCs w:val="24"/>
          <w:cs/>
          <w:lang w:bidi="hi-IN"/>
        </w:rPr>
        <w:t>समितिलाई सहयोग र सहजीकरण गर्ने,</w:t>
      </w:r>
    </w:p>
    <w:p w14:paraId="336754DB" w14:textId="2EFE9BD4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छात्रवासका विद्यार्थीहरु गम्भीर रुपमा बिरामी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चोटपटक लागेको भएमा प्राथमिक उपचारको व्यवस्था गरी अभिभ</w:t>
      </w:r>
      <w:r w:rsidR="007857BA" w:rsidRPr="00D82E64">
        <w:rPr>
          <w:rFonts w:cs="Mangal"/>
          <w:sz w:val="24"/>
          <w:szCs w:val="24"/>
          <w:cs/>
          <w:lang w:bidi="hi-IN"/>
        </w:rPr>
        <w:t>ावकसँग समन्वय गर्ने,</w:t>
      </w:r>
    </w:p>
    <w:p w14:paraId="1E2F2F06" w14:textId="19AFC474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छात्रवासका विद्यार्थीहरुलाई पुस्ताकालयको प्र</w:t>
      </w:r>
      <w:r w:rsidRPr="00D82E64">
        <w:rPr>
          <w:rFonts w:cs="Mangal" w:hint="cs"/>
          <w:sz w:val="24"/>
          <w:szCs w:val="24"/>
          <w:cs/>
          <w:lang w:bidi="ne-NP"/>
        </w:rPr>
        <w:t>योग</w:t>
      </w:r>
      <w:r w:rsidRPr="00D82E64">
        <w:rPr>
          <w:rFonts w:cs="Mangal"/>
          <w:sz w:val="24"/>
          <w:szCs w:val="24"/>
          <w:cs/>
          <w:lang w:bidi="hi-IN"/>
        </w:rPr>
        <w:t xml:space="preserve"> साथै विभिन्न पत्रपत्रिकाहरुको नियमित अध्ययनमा 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उत्प्रेरित </w:t>
      </w:r>
      <w:r w:rsidR="007857BA" w:rsidRPr="00D82E64">
        <w:rPr>
          <w:rFonts w:cs="Mangal"/>
          <w:sz w:val="24"/>
          <w:szCs w:val="24"/>
          <w:cs/>
          <w:lang w:bidi="hi-IN"/>
        </w:rPr>
        <w:t xml:space="preserve"> गर्ने,</w:t>
      </w:r>
    </w:p>
    <w:p w14:paraId="132BCE60" w14:textId="4AF661A0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अतिरिक्त कार्यको रुपमा विभिन्न रचनात्मक</w:t>
      </w:r>
      <w:r w:rsidRPr="00D82E64">
        <w:rPr>
          <w:sz w:val="24"/>
          <w:szCs w:val="24"/>
        </w:rPr>
        <w:t>,</w:t>
      </w:r>
      <w:r w:rsidRPr="00D82E64">
        <w:rPr>
          <w:rFonts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सिर्जनात्मक तथा साङ्गीतिक क्रियाकलापहरु समय तालिका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="007857BA" w:rsidRPr="00D82E64">
        <w:rPr>
          <w:rFonts w:cs="Mangal"/>
          <w:sz w:val="24"/>
          <w:szCs w:val="24"/>
          <w:cs/>
          <w:lang w:bidi="hi-IN"/>
        </w:rPr>
        <w:t>अनुसार सञ्चालन गर्ने गराउने,</w:t>
      </w:r>
    </w:p>
    <w:p w14:paraId="12990082" w14:textId="0D2A99F8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विद्यार्थीहरुबाट आउने गुनासा तथा सुझाव पेटिकामा भएका गुनासा तत्काल सम्बोधन गर्न सहयोग गर्ने</w:t>
      </w:r>
      <w:r w:rsidR="007857BA" w:rsidRPr="00D82E64">
        <w:rPr>
          <w:rFonts w:cs="Mangal" w:hint="cs"/>
          <w:sz w:val="24"/>
          <w:szCs w:val="24"/>
          <w:cs/>
          <w:lang w:bidi="ne-NP"/>
        </w:rPr>
        <w:t>,</w:t>
      </w:r>
    </w:p>
    <w:p w14:paraId="12B54795" w14:textId="53D9B82F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छात्रवासका सबै विद्यार्थीहरुलाई उत्सव तथा विभिन्न कार्यक्रमहरुमा अनिवार्य सक्रिय सहभागिताका लागि </w:t>
      </w:r>
      <w:r w:rsidRPr="00D82E64">
        <w:rPr>
          <w:rFonts w:cs="Mangal" w:hint="cs"/>
          <w:sz w:val="24"/>
          <w:szCs w:val="24"/>
          <w:cs/>
          <w:lang w:bidi="ne-NP"/>
        </w:rPr>
        <w:t>उत्प्रेरित</w:t>
      </w:r>
      <w:r w:rsidRPr="00D82E64">
        <w:rPr>
          <w:rFonts w:cs="Mangal"/>
          <w:sz w:val="24"/>
          <w:szCs w:val="24"/>
          <w:cs/>
          <w:lang w:bidi="hi-IN"/>
        </w:rPr>
        <w:t xml:space="preserve"> गर्ने ।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बालमनोपरामर्श तथा मनोसामाजिक सहयोग आवश्यक पर्ने बालबालिकालाई सोही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="007857BA" w:rsidRPr="00D82E64">
        <w:rPr>
          <w:rFonts w:cs="Mangal"/>
          <w:sz w:val="24"/>
          <w:szCs w:val="24"/>
          <w:cs/>
          <w:lang w:bidi="hi-IN"/>
        </w:rPr>
        <w:t>अनुसार सहयोग गर्ने,</w:t>
      </w:r>
    </w:p>
    <w:p w14:paraId="4F87D620" w14:textId="415B7F8C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 र सिकाइमा असर पर्ने गरी कुनै पनि राजनीति</w:t>
      </w:r>
      <w:r w:rsidR="007857BA" w:rsidRPr="00D82E64">
        <w:rPr>
          <w:rFonts w:cs="Mangal"/>
          <w:sz w:val="24"/>
          <w:szCs w:val="24"/>
          <w:cs/>
          <w:lang w:bidi="hi-IN"/>
        </w:rPr>
        <w:t>क क्रियाकलापहरुमा सहभागी नहुने,</w:t>
      </w:r>
    </w:p>
    <w:p w14:paraId="292E6FE7" w14:textId="1CED63E6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निर्देशनालयले समय समयम</w:t>
      </w:r>
      <w:r w:rsidR="007857BA" w:rsidRPr="00D82E64">
        <w:rPr>
          <w:rFonts w:cs="Mangal"/>
          <w:sz w:val="24"/>
          <w:szCs w:val="24"/>
          <w:cs/>
          <w:lang w:bidi="hi-IN"/>
        </w:rPr>
        <w:t>ा दिएको निर्देशनको पालना गर्ने,</w:t>
      </w:r>
    </w:p>
    <w:p w14:paraId="7587C86E" w14:textId="50712590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 w:hint="cs"/>
          <w:sz w:val="24"/>
          <w:szCs w:val="24"/>
          <w:cs/>
          <w:lang w:bidi="ne-NP"/>
        </w:rPr>
        <w:lastRenderedPageBreak/>
        <w:t xml:space="preserve">निर्धारित समयमा नियमित रुपमा आए </w:t>
      </w:r>
      <w:r w:rsidR="007857BA" w:rsidRPr="00D82E64">
        <w:rPr>
          <w:rFonts w:cs="Mangal" w:hint="cs"/>
          <w:sz w:val="24"/>
          <w:szCs w:val="24"/>
          <w:cs/>
          <w:lang w:bidi="ne-NP"/>
        </w:rPr>
        <w:t>गएको समय जनाई हाजिर हुनुपर्नेछ,</w:t>
      </w:r>
    </w:p>
    <w:p w14:paraId="75212A28" w14:textId="71B1E14D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 w:hint="cs"/>
          <w:sz w:val="24"/>
          <w:szCs w:val="24"/>
          <w:cs/>
          <w:lang w:bidi="ne-NP"/>
        </w:rPr>
        <w:t>भाषा, सम्प्रदाय तथा धर्म बिरोधी भावना शिक्षक तथा कर्मचारीले ब</w:t>
      </w:r>
      <w:r w:rsidR="007857BA" w:rsidRPr="00D82E64">
        <w:rPr>
          <w:rFonts w:cs="Mangal" w:hint="cs"/>
          <w:sz w:val="24"/>
          <w:szCs w:val="24"/>
          <w:cs/>
          <w:lang w:bidi="ne-NP"/>
        </w:rPr>
        <w:t>िद्यार्थी बर्गमा फैल्याउन नहुने,</w:t>
      </w:r>
    </w:p>
    <w:p w14:paraId="47FB645E" w14:textId="409D8698" w:rsidR="008D4841" w:rsidRPr="00D82E64" w:rsidRDefault="008D4841" w:rsidP="008D4841">
      <w:pPr>
        <w:pStyle w:val="ListParagraph"/>
        <w:numPr>
          <w:ilvl w:val="1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माथि उल्लेख भए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 xml:space="preserve">बाहेकका </w:t>
      </w:r>
      <w:r w:rsidR="009A30E4" w:rsidRPr="00D82E64">
        <w:rPr>
          <w:rFonts w:cs="Mangal" w:hint="cs"/>
          <w:sz w:val="24"/>
          <w:szCs w:val="24"/>
          <w:cs/>
          <w:lang w:bidi="ne-NP"/>
        </w:rPr>
        <w:t>आचारसंहिता</w:t>
      </w:r>
      <w:r w:rsidRPr="00D82E64">
        <w:rPr>
          <w:rFonts w:cs="Mangal"/>
          <w:sz w:val="24"/>
          <w:szCs w:val="24"/>
          <w:cs/>
          <w:lang w:bidi="hi-IN"/>
        </w:rPr>
        <w:t xml:space="preserve"> शिक्षा नियमावली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२०५९ को नियम १३३ को उपनियम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१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="00D96596" w:rsidRPr="00D82E64">
        <w:rPr>
          <w:rFonts w:cs="Mangal"/>
          <w:sz w:val="24"/>
          <w:szCs w:val="24"/>
          <w:cs/>
          <w:lang w:bidi="hi-IN"/>
        </w:rPr>
        <w:t xml:space="preserve"> साथै करार सम्झौता स्थानीय </w:t>
      </w:r>
      <w:r w:rsidR="00D96596" w:rsidRPr="00D82E64">
        <w:rPr>
          <w:rFonts w:cs="Mangal" w:hint="cs"/>
          <w:sz w:val="24"/>
          <w:szCs w:val="24"/>
          <w:cs/>
          <w:lang w:bidi="ne-NP"/>
        </w:rPr>
        <w:t>तह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विद्यालय व्यवस्थापन समिति तथा छात्रावास व्यवस्थापन समितिले तोके बमोजिम हुनेछ ।</w:t>
      </w:r>
    </w:p>
    <w:p w14:paraId="754712ED" w14:textId="3B1A0C48" w:rsidR="00257E7D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आवासीय विद्यार्थी</w:t>
      </w:r>
      <w:r w:rsidR="00D96596" w:rsidRPr="00D82E64">
        <w:rPr>
          <w:rFonts w:cs="Mangal" w:hint="cs"/>
          <w:b/>
          <w:bCs/>
          <w:sz w:val="24"/>
          <w:szCs w:val="24"/>
          <w:u w:val="single"/>
          <w:cs/>
          <w:lang w:bidi="ne-NP"/>
        </w:rPr>
        <w:t>को</w:t>
      </w: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 xml:space="preserve"> आचारसंहिता</w:t>
      </w:r>
      <w:r w:rsidR="003D29F9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आवासीय विद्यार्थीको आचारसंहिता देहाय बमोजिम हुनेछ</w:t>
      </w:r>
      <w:r w:rsidR="003D29F9" w:rsidRPr="00D82E64">
        <w:rPr>
          <w:rFonts w:cs="Mangal" w:hint="cs"/>
          <w:sz w:val="24"/>
          <w:szCs w:val="24"/>
          <w:cs/>
          <w:lang w:bidi="ne-NP"/>
        </w:rPr>
        <w:t>:-</w:t>
      </w:r>
    </w:p>
    <w:p w14:paraId="0F7BCC5C" w14:textId="7F461168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आफू अनुशासित हुने र साथीहरुलाई पनि अनुशासित हुन </w:t>
      </w:r>
      <w:r w:rsidRPr="00D82E64">
        <w:rPr>
          <w:rFonts w:cs="Mangal" w:hint="cs"/>
          <w:sz w:val="24"/>
          <w:szCs w:val="24"/>
          <w:cs/>
          <w:lang w:bidi="ne-NP"/>
        </w:rPr>
        <w:t>प्रेरित</w:t>
      </w:r>
      <w:r w:rsidR="00113E06" w:rsidRPr="00D82E64">
        <w:rPr>
          <w:rFonts w:cs="Mangal"/>
          <w:sz w:val="24"/>
          <w:szCs w:val="24"/>
          <w:cs/>
          <w:lang w:bidi="hi-IN"/>
        </w:rPr>
        <w:t xml:space="preserve"> गर्ने,</w:t>
      </w:r>
    </w:p>
    <w:p w14:paraId="1B5B9BE6" w14:textId="08A521EC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दैनिक क्रियाकलाप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गृहकार्य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खेलकुद साथै विविध क्रिय</w:t>
      </w:r>
      <w:r w:rsidR="00113E06" w:rsidRPr="00D82E64">
        <w:rPr>
          <w:rFonts w:cs="Mangal"/>
          <w:sz w:val="24"/>
          <w:szCs w:val="24"/>
          <w:cs/>
          <w:lang w:bidi="hi-IN"/>
        </w:rPr>
        <w:t>ाकलापहरु समयतालिका अनुसार गर्ने,</w:t>
      </w:r>
    </w:p>
    <w:p w14:paraId="24787C0E" w14:textId="6E013736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होस्टेलका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 xml:space="preserve">नियमित आवश्यक कामभन्दा बाहेकका अन्य कामका </w:t>
      </w:r>
      <w:r w:rsidR="00113E06" w:rsidRPr="00D82E64">
        <w:rPr>
          <w:rFonts w:cs="Mangal"/>
          <w:sz w:val="24"/>
          <w:szCs w:val="24"/>
          <w:cs/>
          <w:lang w:bidi="hi-IN"/>
        </w:rPr>
        <w:t>लागि वार्डेनको अनुमति लिनुपर्ने,</w:t>
      </w:r>
    </w:p>
    <w:p w14:paraId="3D3BF316" w14:textId="6002BD24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अनुशासनपू</w:t>
      </w:r>
      <w:r w:rsidR="00113E06" w:rsidRPr="00D82E64">
        <w:rPr>
          <w:rFonts w:cs="Mangal"/>
          <w:sz w:val="24"/>
          <w:szCs w:val="24"/>
          <w:cs/>
          <w:lang w:bidi="hi-IN"/>
        </w:rPr>
        <w:t>र्वक सधैं पंक्तिबद्ध भई हिड्ने,</w:t>
      </w:r>
    </w:p>
    <w:p w14:paraId="3FE97034" w14:textId="143D6B4F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होहल्ला</w:t>
      </w:r>
      <w:r w:rsidRPr="00D82E64">
        <w:rPr>
          <w:sz w:val="24"/>
          <w:szCs w:val="24"/>
        </w:rPr>
        <w:t xml:space="preserve">, </w:t>
      </w:r>
      <w:r w:rsidR="00113E06" w:rsidRPr="00D82E64">
        <w:rPr>
          <w:rFonts w:cs="Mangal"/>
          <w:sz w:val="24"/>
          <w:szCs w:val="24"/>
          <w:cs/>
          <w:lang w:bidi="hi-IN"/>
        </w:rPr>
        <w:t>उपद्रव एवं झै झगडा नगर्ने,</w:t>
      </w:r>
    </w:p>
    <w:p w14:paraId="7982533A" w14:textId="298F0B10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आ</w:t>
      </w:r>
      <w:r w:rsidRPr="00D82E64">
        <w:rPr>
          <w:rFonts w:cs="Mangal" w:hint="cs"/>
          <w:sz w:val="24"/>
          <w:szCs w:val="24"/>
          <w:cs/>
          <w:lang w:bidi="ne-NP"/>
        </w:rPr>
        <w:t>-</w:t>
      </w:r>
      <w:r w:rsidRPr="00D82E64">
        <w:rPr>
          <w:rFonts w:cs="Mangal"/>
          <w:sz w:val="24"/>
          <w:szCs w:val="24"/>
          <w:cs/>
          <w:lang w:bidi="hi-IN"/>
        </w:rPr>
        <w:t>आफ्नो समूह वा सदनमा रही अ</w:t>
      </w:r>
      <w:r w:rsidR="00113E06" w:rsidRPr="00D82E64">
        <w:rPr>
          <w:rFonts w:cs="Mangal"/>
          <w:sz w:val="24"/>
          <w:szCs w:val="24"/>
          <w:cs/>
          <w:lang w:bidi="hi-IN"/>
        </w:rPr>
        <w:t>निवार्य तोकिएको काम गर्नुपर्ने,</w:t>
      </w:r>
    </w:p>
    <w:p w14:paraId="17BFDE32" w14:textId="22D79118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कुनै विद्यार्थी अचानक बिरामी परेमा वा दुर्घट्ना भएमा तुरुन्त वार्डेन</w:t>
      </w:r>
      <w:r w:rsidRPr="00D82E64">
        <w:rPr>
          <w:sz w:val="24"/>
          <w:szCs w:val="24"/>
        </w:rPr>
        <w:t xml:space="preserve">, </w:t>
      </w:r>
      <w:r w:rsidRPr="00D82E64">
        <w:rPr>
          <w:rFonts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नर</w:t>
      </w:r>
      <w:r w:rsidR="00113E06" w:rsidRPr="00D82E64">
        <w:rPr>
          <w:rFonts w:cs="Mangal"/>
          <w:sz w:val="24"/>
          <w:szCs w:val="24"/>
          <w:cs/>
          <w:lang w:bidi="hi-IN"/>
        </w:rPr>
        <w:t>्स वा शिक्षकलाई जानकारी गराउने,</w:t>
      </w:r>
    </w:p>
    <w:p w14:paraId="36BBDD09" w14:textId="0ED75F56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आफ्ना समस्याहरु वार्डेन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सम्बन्धित व्यक्ति वा निकायमा सहज रुपमा </w:t>
      </w:r>
      <w:r w:rsidR="00113E06" w:rsidRPr="00D82E64">
        <w:rPr>
          <w:rFonts w:cs="Mangal"/>
          <w:sz w:val="24"/>
          <w:szCs w:val="24"/>
          <w:cs/>
          <w:lang w:bidi="hi-IN"/>
        </w:rPr>
        <w:t>राख्ने वा सुझाव पेटिकामा राख्ने,</w:t>
      </w:r>
    </w:p>
    <w:p w14:paraId="601B76F0" w14:textId="48030461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विद्यार्थीहरु विद्यालय छुट्टी भएको आधा घण्टा भित्र छात्रवा</w:t>
      </w:r>
      <w:r w:rsidR="00113E06" w:rsidRPr="00D82E64">
        <w:rPr>
          <w:rFonts w:cs="Mangal"/>
          <w:sz w:val="24"/>
          <w:szCs w:val="24"/>
          <w:cs/>
          <w:lang w:bidi="hi-IN"/>
        </w:rPr>
        <w:t>स हाता भित्र प्रवेश गर्नुपर्ने,</w:t>
      </w:r>
    </w:p>
    <w:p w14:paraId="18AEB8C5" w14:textId="451DEAE7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आवासीय छात्र छात्रा प्रमुख र अन्य ब्लक वा कोठाक</w:t>
      </w:r>
      <w:r w:rsidR="00113E06" w:rsidRPr="00D82E64">
        <w:rPr>
          <w:rFonts w:cs="Mangal"/>
          <w:sz w:val="24"/>
          <w:szCs w:val="24"/>
          <w:cs/>
          <w:lang w:bidi="hi-IN"/>
        </w:rPr>
        <w:t>ो मनिटरको निर्देशन पालना गर्ने,</w:t>
      </w:r>
    </w:p>
    <w:p w14:paraId="01F32068" w14:textId="780E909C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दैनिक रुपमा कथा</w:t>
      </w:r>
      <w:r w:rsidRPr="00D82E64">
        <w:rPr>
          <w:sz w:val="24"/>
          <w:szCs w:val="24"/>
        </w:rPr>
        <w:t>,</w:t>
      </w:r>
      <w:r w:rsidRPr="00D82E64">
        <w:rPr>
          <w:rFonts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 w:hint="cs"/>
          <w:sz w:val="24"/>
          <w:szCs w:val="24"/>
          <w:cs/>
          <w:lang w:bidi="ne-NP"/>
        </w:rPr>
        <w:t>चुटकिला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गीत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अभिनय आदि गर्दै मनाइन</w:t>
      </w:r>
      <w:r w:rsidR="00113E06" w:rsidRPr="00D82E64">
        <w:rPr>
          <w:rFonts w:cs="Mangal"/>
          <w:sz w:val="24"/>
          <w:szCs w:val="24"/>
          <w:cs/>
          <w:lang w:bidi="hi-IN"/>
        </w:rPr>
        <w:t>े उत्सवमा सबै सहभागी हुनुपर्ने,</w:t>
      </w:r>
    </w:p>
    <w:p w14:paraId="672EEA27" w14:textId="50CED9D9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तोकिएको समयमा आफ्नो पालोमा कम्प्युटर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इन्टरनेट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पुस्तकालय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वाचनालयमा उपस्थित भई शान्त 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="00113E06" w:rsidRPr="00D82E64">
        <w:rPr>
          <w:rFonts w:cs="Mangal"/>
          <w:sz w:val="24"/>
          <w:szCs w:val="24"/>
          <w:cs/>
          <w:lang w:bidi="hi-IN"/>
        </w:rPr>
        <w:t>वातावरणमा अध्ययन गर्ने,</w:t>
      </w:r>
    </w:p>
    <w:p w14:paraId="0DD9D91A" w14:textId="44CBCF52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आफूलाई आइपरेका समस्या तथा मनमा लागेका कुराहरु आफ्ना मिल्</w:t>
      </w:r>
      <w:r w:rsidR="00113E06" w:rsidRPr="00D82E64">
        <w:rPr>
          <w:rFonts w:cs="Mangal"/>
          <w:sz w:val="24"/>
          <w:szCs w:val="24"/>
          <w:cs/>
          <w:lang w:bidi="hi-IN"/>
        </w:rPr>
        <w:t>ने साथीहरुसँग आदान प्रदान गर्ने,</w:t>
      </w:r>
    </w:p>
    <w:p w14:paraId="796A7962" w14:textId="1DB5749E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आफू र आफ्नो सामग्री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भवन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कोठा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शौचालय आदिको सरसफाइ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ह</w:t>
      </w:r>
      <w:r w:rsidR="00113E06" w:rsidRPr="00D82E64">
        <w:rPr>
          <w:rFonts w:cs="Mangal"/>
          <w:sz w:val="24"/>
          <w:szCs w:val="24"/>
          <w:cs/>
          <w:lang w:bidi="hi-IN"/>
        </w:rPr>
        <w:t>िफाजत एवं सुरक्षामा  ध्यान दिने,</w:t>
      </w:r>
    </w:p>
    <w:p w14:paraId="04BF94A0" w14:textId="345F6FEF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कुनै पनि समस्या नलुकाई नियमित स्वास्थ्य परीक्षणमा सहभाग</w:t>
      </w:r>
      <w:r w:rsidR="00113E06" w:rsidRPr="00D82E64">
        <w:rPr>
          <w:rFonts w:cs="Mangal"/>
          <w:sz w:val="24"/>
          <w:szCs w:val="24"/>
          <w:cs/>
          <w:lang w:bidi="hi-IN"/>
        </w:rPr>
        <w:t>ी हुने,</w:t>
      </w:r>
    </w:p>
    <w:p w14:paraId="44B56084" w14:textId="1A670F21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lastRenderedPageBreak/>
        <w:t>नियमित पठनपाठनका साथै तोकिएको समूह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सदन वा क्लबमा आबद्ध भई नियमित सञ्चालन हुने अति</w:t>
      </w:r>
      <w:r w:rsidR="00113E06" w:rsidRPr="00D82E64">
        <w:rPr>
          <w:rFonts w:cs="Mangal"/>
          <w:sz w:val="24"/>
          <w:szCs w:val="24"/>
          <w:cs/>
          <w:lang w:bidi="hi-IN"/>
        </w:rPr>
        <w:t>रिक्त क्रियाकलापमा सहभागी हुने,</w:t>
      </w:r>
    </w:p>
    <w:p w14:paraId="7D44901A" w14:textId="145ED83D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तोकिए बमोजिम नियमित रुपमा शारीरिक व्यायम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यो</w:t>
      </w:r>
      <w:r w:rsidRPr="00D82E64">
        <w:rPr>
          <w:rFonts w:cs="Mangal" w:hint="cs"/>
          <w:sz w:val="24"/>
          <w:szCs w:val="24"/>
          <w:cs/>
          <w:lang w:bidi="ne-NP"/>
        </w:rPr>
        <w:t>गा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ध्यान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खेलकुद लगायतको स</w:t>
      </w:r>
      <w:r w:rsidR="00113E06" w:rsidRPr="00D82E64">
        <w:rPr>
          <w:rFonts w:cs="Mangal"/>
          <w:sz w:val="24"/>
          <w:szCs w:val="24"/>
          <w:cs/>
          <w:lang w:bidi="hi-IN"/>
        </w:rPr>
        <w:t>िर्जनात्मक कार्यमा सहभागी हुने,</w:t>
      </w:r>
    </w:p>
    <w:p w14:paraId="4A5921B7" w14:textId="643E1E12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छात्रावासभित्र कुनै किसिमका हात</w:t>
      </w:r>
      <w:r w:rsidR="00113E06" w:rsidRPr="00D82E64">
        <w:rPr>
          <w:rFonts w:cs="Mangal"/>
          <w:sz w:val="24"/>
          <w:szCs w:val="24"/>
          <w:cs/>
          <w:lang w:bidi="hi-IN"/>
        </w:rPr>
        <w:t>हतियार ल्याउन र राख्न पाइने छैन,</w:t>
      </w:r>
    </w:p>
    <w:p w14:paraId="586F5573" w14:textId="31C2616B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विशेष परिस्थिति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बाहेक पूर्व निर्धारित कार्यतालिका अनुसार मात्र घर वा अभिभावक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हरु </w:t>
      </w:r>
      <w:r w:rsidR="00113E06" w:rsidRPr="00D82E64">
        <w:rPr>
          <w:rFonts w:cs="Mangal"/>
          <w:sz w:val="24"/>
          <w:szCs w:val="24"/>
          <w:cs/>
          <w:lang w:bidi="hi-IN"/>
        </w:rPr>
        <w:t>सँग जानु पर्ने,</w:t>
      </w:r>
    </w:p>
    <w:p w14:paraId="422E132A" w14:textId="30EEB4F8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विद्यालयको खाध्य व्यवस्था समितिको पूर्व निर्धारित तालिकाबमोजिम भान्सामा तयार भएका खाना</w:t>
      </w:r>
      <w:r w:rsidRPr="00D82E64">
        <w:rPr>
          <w:sz w:val="24"/>
          <w:szCs w:val="24"/>
        </w:rPr>
        <w:t>,</w:t>
      </w:r>
      <w:r w:rsidRPr="00D82E64">
        <w:rPr>
          <w:rFonts w:hint="cs"/>
          <w:sz w:val="24"/>
          <w:szCs w:val="24"/>
          <w:cs/>
          <w:lang w:bidi="ne-NP"/>
        </w:rPr>
        <w:t xml:space="preserve"> </w:t>
      </w:r>
      <w:r w:rsidR="00113E06" w:rsidRPr="00D82E64">
        <w:rPr>
          <w:rFonts w:cs="Mangal"/>
          <w:sz w:val="24"/>
          <w:szCs w:val="24"/>
          <w:cs/>
          <w:lang w:bidi="hi-IN"/>
        </w:rPr>
        <w:t>खाजाहरु खानु पर्ने,</w:t>
      </w:r>
    </w:p>
    <w:p w14:paraId="7CA20BCB" w14:textId="5C002347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आवासमा रहँदा वार्डेनको अनुमति विना अरुको कोठामा जान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बस्न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सुत्न पाइने छैन र कसैलाई कुनै किसिमको वाधा </w:t>
      </w:r>
      <w:r w:rsidRPr="00D82E64">
        <w:rPr>
          <w:rFonts w:cs="Mangal" w:hint="cs"/>
          <w:sz w:val="24"/>
          <w:szCs w:val="24"/>
          <w:cs/>
          <w:lang w:bidi="ne-NP"/>
        </w:rPr>
        <w:t>पुर्याउन</w:t>
      </w:r>
      <w:r w:rsidR="00113E06" w:rsidRPr="00D82E64">
        <w:rPr>
          <w:rFonts w:cs="Mangal"/>
          <w:sz w:val="24"/>
          <w:szCs w:val="24"/>
          <w:cs/>
          <w:lang w:bidi="hi-IN"/>
        </w:rPr>
        <w:t xml:space="preserve"> हुँदैन,</w:t>
      </w:r>
    </w:p>
    <w:p w14:paraId="6FAB6D45" w14:textId="4C3F406C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विद्यार्थीहरुले वार्डेनको अनुमति लिई आफ्ना तोकिएका अभिभावकहरुसँग मात्र </w:t>
      </w:r>
      <w:r w:rsidRPr="00D82E64">
        <w:rPr>
          <w:rFonts w:cs="Mangal" w:hint="cs"/>
          <w:sz w:val="24"/>
          <w:szCs w:val="24"/>
          <w:cs/>
          <w:lang w:bidi="ne-NP"/>
        </w:rPr>
        <w:t>तो</w:t>
      </w:r>
      <w:r w:rsidRPr="00D82E64">
        <w:rPr>
          <w:rFonts w:cs="Mangal"/>
          <w:sz w:val="24"/>
          <w:szCs w:val="24"/>
          <w:cs/>
          <w:lang w:bidi="hi-IN"/>
        </w:rPr>
        <w:t>किएको स्थान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 xml:space="preserve">वा </w:t>
      </w:r>
      <w:r w:rsidR="00113E06" w:rsidRPr="00D82E64">
        <w:rPr>
          <w:rFonts w:cs="Mangal"/>
          <w:sz w:val="24"/>
          <w:szCs w:val="24"/>
          <w:cs/>
          <w:lang w:bidi="hi-IN"/>
        </w:rPr>
        <w:t>प्रतिक्षालयमा गई भेट्न पाइने छ,</w:t>
      </w:r>
    </w:p>
    <w:p w14:paraId="1E8BDA18" w14:textId="16F76BC1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विपदको घडी आई परेमा वार्डेन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शिक्षक र छात्रावास व्यवस्थापन समितिले प्र</w:t>
      </w:r>
      <w:r w:rsidR="00113E06" w:rsidRPr="00D82E64">
        <w:rPr>
          <w:rFonts w:cs="Mangal"/>
          <w:sz w:val="24"/>
          <w:szCs w:val="24"/>
          <w:cs/>
          <w:lang w:bidi="hi-IN"/>
        </w:rPr>
        <w:t>बन्ध मिलाए बमोजिम गर्नु पर्नेछ,</w:t>
      </w:r>
    </w:p>
    <w:p w14:paraId="763A7F17" w14:textId="2F744924" w:rsidR="00874171" w:rsidRPr="00D82E64" w:rsidRDefault="00874171" w:rsidP="0087417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विद्यार्थीहरुले छात्रावासमा एक आपसमा मिलेर बस्ने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खाने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खेल्ने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सिक्ने जस्ता कार्य गरी सामाजिक भावना </w:t>
      </w:r>
      <w:r w:rsidR="00113E06" w:rsidRPr="00D82E64">
        <w:rPr>
          <w:rFonts w:cs="Mangal"/>
          <w:sz w:val="24"/>
          <w:szCs w:val="24"/>
          <w:cs/>
          <w:lang w:bidi="hi-IN"/>
        </w:rPr>
        <w:t>र व्यवहारको विकास गर्नु पर्नेछ,</w:t>
      </w:r>
    </w:p>
    <w:p w14:paraId="1F02E176" w14:textId="6CF8ACB0" w:rsidR="005B1526" w:rsidRDefault="00E44D27" w:rsidP="003A0CF1">
      <w:pPr>
        <w:pStyle w:val="ListParagraph"/>
        <w:numPr>
          <w:ilvl w:val="0"/>
          <w:numId w:val="7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माथि उल्लेख भए बाहेकका </w:t>
      </w:r>
      <w:r w:rsidRPr="00D82E64">
        <w:rPr>
          <w:rFonts w:cs="Mangal" w:hint="cs"/>
          <w:sz w:val="24"/>
          <w:szCs w:val="24"/>
          <w:cs/>
          <w:lang w:bidi="ne-NP"/>
        </w:rPr>
        <w:t>आचारसंहिता</w:t>
      </w:r>
      <w:r w:rsidR="00874171" w:rsidRPr="00D82E64">
        <w:rPr>
          <w:rFonts w:cs="Mangal"/>
          <w:sz w:val="24"/>
          <w:szCs w:val="24"/>
          <w:cs/>
          <w:lang w:bidi="hi-IN"/>
        </w:rPr>
        <w:t>हरु शिक्षा नियमावली २०५९ को नियम १३४ बमोजिम एव</w:t>
      </w:r>
      <w:r w:rsidR="00113E06" w:rsidRPr="00D82E64">
        <w:rPr>
          <w:rFonts w:cs="Mangal"/>
          <w:sz w:val="24"/>
          <w:szCs w:val="24"/>
          <w:cs/>
          <w:lang w:bidi="hi-IN"/>
        </w:rPr>
        <w:t>ं विद्यालयले तोके बमोजिम हुनेछ |</w:t>
      </w:r>
    </w:p>
    <w:p w14:paraId="0569D057" w14:textId="55C3E68C" w:rsidR="00D82E64" w:rsidRPr="00D82E64" w:rsidRDefault="00D82E64" w:rsidP="00D82E64">
      <w:pPr>
        <w:pStyle w:val="ListParagraph"/>
        <w:spacing w:after="0" w:line="240" w:lineRule="auto"/>
        <w:rPr>
          <w:rFonts w:hint="cs"/>
          <w:b/>
          <w:bCs/>
          <w:sz w:val="24"/>
          <w:szCs w:val="24"/>
          <w:cs/>
          <w:lang w:bidi="ne-NP"/>
        </w:rPr>
      </w:pPr>
      <w:r>
        <w:rPr>
          <w:rFonts w:cs="Mangal"/>
          <w:b/>
          <w:bCs/>
          <w:sz w:val="24"/>
          <w:szCs w:val="24"/>
          <w:lang w:bidi="hi-IN"/>
        </w:rPr>
        <w:t xml:space="preserve">                                                                   </w:t>
      </w:r>
      <w:r>
        <w:rPr>
          <w:rFonts w:cs="Mangal"/>
          <w:b/>
          <w:bCs/>
          <w:sz w:val="24"/>
          <w:szCs w:val="24"/>
          <w:cs/>
          <w:lang w:bidi="hi-IN"/>
        </w:rPr>
        <w:t>परिच्छेद–</w:t>
      </w:r>
      <w:r>
        <w:rPr>
          <w:rFonts w:cs="Mangal" w:hint="cs"/>
          <w:b/>
          <w:bCs/>
          <w:sz w:val="24"/>
          <w:szCs w:val="24"/>
          <w:cs/>
          <w:lang w:bidi="ne-NP"/>
        </w:rPr>
        <w:t>४</w:t>
      </w:r>
      <w:r>
        <w:rPr>
          <w:rFonts w:cs="Mangal"/>
          <w:b/>
          <w:bCs/>
          <w:sz w:val="24"/>
          <w:szCs w:val="24"/>
          <w:cs/>
          <w:lang w:bidi="ne-NP"/>
        </w:rPr>
        <w:t xml:space="preserve"> </w:t>
      </w:r>
    </w:p>
    <w:p w14:paraId="0175206E" w14:textId="77777777" w:rsidR="00D82E64" w:rsidRPr="00D82E64" w:rsidRDefault="00D82E64" w:rsidP="00D82E64">
      <w:pPr>
        <w:pStyle w:val="ListParagraph"/>
        <w:spacing w:after="0" w:line="240" w:lineRule="auto"/>
        <w:jc w:val="center"/>
        <w:rPr>
          <w:rFonts w:cs="Mangal"/>
          <w:sz w:val="24"/>
          <w:szCs w:val="24"/>
          <w:lang w:bidi="hi-IN"/>
        </w:rPr>
      </w:pPr>
    </w:p>
    <w:p w14:paraId="6D85A5A3" w14:textId="0C01AB38" w:rsidR="00AF4F67" w:rsidRPr="00D82E64" w:rsidRDefault="00D82E64" w:rsidP="00D82E6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cs="Mangal"/>
          <w:b/>
          <w:bCs/>
          <w:sz w:val="24"/>
          <w:szCs w:val="24"/>
          <w:lang w:bidi="hi-IN"/>
        </w:rPr>
        <w:t xml:space="preserve">       </w:t>
      </w:r>
      <w:r w:rsidR="005B1526" w:rsidRPr="00D82E64">
        <w:rPr>
          <w:rFonts w:cs="Mangal"/>
          <w:b/>
          <w:bCs/>
          <w:sz w:val="24"/>
          <w:szCs w:val="24"/>
          <w:cs/>
          <w:lang w:bidi="hi-IN"/>
        </w:rPr>
        <w:t>विद्यार्थी भर्ना</w:t>
      </w:r>
    </w:p>
    <w:p w14:paraId="1AAF7B7B" w14:textId="6943C1D3" w:rsidR="0030609C" w:rsidRPr="00D82E64" w:rsidRDefault="003A5D1D" w:rsidP="0030609C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="00DE60A7"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विद्यार्थी भर्ना हुने</w:t>
      </w:r>
      <w:r w:rsidRPr="00D82E64">
        <w:rPr>
          <w:rFonts w:cs="Mangal" w:hint="cs"/>
          <w:sz w:val="24"/>
          <w:szCs w:val="24"/>
          <w:cs/>
          <w:lang w:bidi="ne-NP"/>
        </w:rPr>
        <w:t>:</w:t>
      </w:r>
      <w:r w:rsidR="0030609C" w:rsidRPr="00D82E64">
        <w:rPr>
          <w:rFonts w:cs="Mangal" w:hint="cs"/>
          <w:sz w:val="24"/>
          <w:szCs w:val="24"/>
          <w:cs/>
          <w:lang w:bidi="ne-NP"/>
        </w:rPr>
        <w:t xml:space="preserve"> (१)</w:t>
      </w:r>
      <w:r w:rsidR="0030609C" w:rsidRPr="00D82E64">
        <w:rPr>
          <w:rFonts w:cs="Mangal"/>
          <w:sz w:val="24"/>
          <w:szCs w:val="24"/>
          <w:cs/>
          <w:lang w:bidi="hi-IN"/>
        </w:rPr>
        <w:t xml:space="preserve"> </w:t>
      </w:r>
      <w:r w:rsidR="00277785" w:rsidRPr="00D82E64">
        <w:rPr>
          <w:rFonts w:cs="Mangal" w:hint="cs"/>
          <w:sz w:val="24"/>
          <w:szCs w:val="24"/>
          <w:cs/>
          <w:lang w:bidi="ne-NP"/>
        </w:rPr>
        <w:t>यस</w:t>
      </w:r>
      <w:r w:rsidR="00277785" w:rsidRPr="00D82E64">
        <w:rPr>
          <w:rFonts w:cs="Mangal"/>
          <w:sz w:val="24"/>
          <w:szCs w:val="24"/>
          <w:cs/>
          <w:lang w:bidi="ne-NP"/>
        </w:rPr>
        <w:t xml:space="preserve"> बिद्यालयमा भर्ना भएका बिद्यार्थीहरुलाई </w:t>
      </w:r>
      <w:r w:rsidR="0030609C" w:rsidRPr="00D82E64">
        <w:rPr>
          <w:rFonts w:cs="Mangal"/>
          <w:sz w:val="24"/>
          <w:szCs w:val="24"/>
          <w:cs/>
          <w:lang w:bidi="hi-IN"/>
        </w:rPr>
        <w:t>यस विनियम बमोजिमको सुविधा</w:t>
      </w:r>
      <w:r w:rsidR="00277785" w:rsidRPr="00D82E64">
        <w:rPr>
          <w:rFonts w:cs="Mangal" w:hint="cs"/>
          <w:sz w:val="24"/>
          <w:szCs w:val="24"/>
          <w:cs/>
          <w:lang w:bidi="ne-NP"/>
        </w:rPr>
        <w:t xml:space="preserve"> प्रदान</w:t>
      </w:r>
      <w:r w:rsidR="00277785" w:rsidRPr="00D82E64">
        <w:rPr>
          <w:rFonts w:cs="Mangal"/>
          <w:sz w:val="24"/>
          <w:szCs w:val="24"/>
          <w:cs/>
          <w:lang w:bidi="ne-NP"/>
        </w:rPr>
        <w:t xml:space="preserve"> गर्दा </w:t>
      </w:r>
      <w:r w:rsidR="00257EEB" w:rsidRPr="00D82E64">
        <w:rPr>
          <w:rFonts w:cs="Mangal" w:hint="cs"/>
          <w:sz w:val="24"/>
          <w:szCs w:val="24"/>
          <w:cs/>
          <w:lang w:bidi="ne-NP"/>
        </w:rPr>
        <w:t>देहायका</w:t>
      </w:r>
      <w:r w:rsidR="00257EEB" w:rsidRPr="00D82E64">
        <w:rPr>
          <w:rFonts w:cs="Mangal"/>
          <w:sz w:val="24"/>
          <w:szCs w:val="24"/>
          <w:cs/>
          <w:lang w:bidi="ne-NP"/>
        </w:rPr>
        <w:t xml:space="preserve"> बिद्यार्थीहरुलाई पहिलो प्राथमिकता दिइनेछ:</w:t>
      </w:r>
      <w:r w:rsidR="0030609C" w:rsidRPr="00D82E64">
        <w:rPr>
          <w:rFonts w:cs="Mangal"/>
          <w:sz w:val="24"/>
          <w:szCs w:val="24"/>
          <w:cs/>
          <w:lang w:bidi="hi-IN"/>
        </w:rPr>
        <w:t xml:space="preserve"> </w:t>
      </w:r>
    </w:p>
    <w:p w14:paraId="5920D0DC" w14:textId="793036AC" w:rsidR="0030609C" w:rsidRPr="00D82E64" w:rsidRDefault="0030609C" w:rsidP="0030609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 सेवा क्षेत्रका बालबालिकाहरु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जुगल गाउँपालिकाका सम्पूर्ण </w:t>
      </w:r>
      <w:r w:rsidRPr="00D82E64">
        <w:rPr>
          <w:rFonts w:cs="Mangal"/>
          <w:sz w:val="24"/>
          <w:szCs w:val="24"/>
          <w:cs/>
          <w:lang w:bidi="hi-IN"/>
        </w:rPr>
        <w:t>बालबालिकाहरु</w:t>
      </w:r>
      <w:r w:rsidR="00820261" w:rsidRPr="00D82E64">
        <w:rPr>
          <w:rFonts w:cs="Mangal" w:hint="cs"/>
          <w:sz w:val="24"/>
          <w:szCs w:val="24"/>
          <w:cs/>
          <w:lang w:bidi="ne-NP"/>
        </w:rPr>
        <w:t>,</w:t>
      </w:r>
    </w:p>
    <w:p w14:paraId="5AF96415" w14:textId="49AE6A62" w:rsidR="0030609C" w:rsidRPr="00D82E64" w:rsidRDefault="0030609C" w:rsidP="0030609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सिन्धुपाल्चोक</w:t>
      </w:r>
      <w:r w:rsidRPr="00D82E64">
        <w:rPr>
          <w:rFonts w:cs="Mangal"/>
          <w:sz w:val="24"/>
          <w:szCs w:val="24"/>
          <w:cs/>
          <w:lang w:bidi="hi-IN"/>
        </w:rPr>
        <w:t xml:space="preserve"> जिल्लाभित्रका लोपोन्मुख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सीमान्तकृत जातिका बालबालिकाहरु</w:t>
      </w:r>
      <w:r w:rsidR="00820261" w:rsidRPr="00D82E64">
        <w:rPr>
          <w:rFonts w:cs="Mangal" w:hint="cs"/>
          <w:sz w:val="24"/>
          <w:szCs w:val="24"/>
          <w:cs/>
          <w:lang w:bidi="ne-NP"/>
        </w:rPr>
        <w:t>,</w:t>
      </w:r>
    </w:p>
    <w:p w14:paraId="2C816381" w14:textId="433412C9" w:rsidR="0030609C" w:rsidRPr="00D82E64" w:rsidRDefault="0030609C" w:rsidP="0030609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सिन्धुपाल्चोक</w:t>
      </w:r>
      <w:r w:rsidRPr="00D82E64">
        <w:rPr>
          <w:rFonts w:cs="Mangal"/>
          <w:sz w:val="24"/>
          <w:szCs w:val="24"/>
          <w:cs/>
          <w:lang w:bidi="hi-IN"/>
        </w:rPr>
        <w:t xml:space="preserve"> जिल्लाभित्रका दलित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जनजातिका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विपन्न परिवारका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rFonts w:cs="Mangal"/>
          <w:sz w:val="24"/>
          <w:szCs w:val="24"/>
          <w:cs/>
          <w:lang w:bidi="hi-IN"/>
        </w:rPr>
        <w:t xml:space="preserve"> बालबालिकाहरु</w:t>
      </w:r>
      <w:r w:rsidR="00820261" w:rsidRPr="00D82E64">
        <w:rPr>
          <w:rFonts w:cs="Mangal" w:hint="cs"/>
          <w:sz w:val="24"/>
          <w:szCs w:val="24"/>
          <w:cs/>
          <w:lang w:bidi="ne-NP"/>
        </w:rPr>
        <w:t>,</w:t>
      </w:r>
    </w:p>
    <w:p w14:paraId="7AD31896" w14:textId="369E8F44" w:rsidR="0030609C" w:rsidRPr="00D82E64" w:rsidRDefault="0030609C" w:rsidP="0030609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सिन्धुपाल्चोक</w:t>
      </w:r>
      <w:r w:rsidRPr="00D82E64">
        <w:rPr>
          <w:rFonts w:cs="Mangal"/>
          <w:sz w:val="24"/>
          <w:szCs w:val="24"/>
          <w:cs/>
          <w:lang w:bidi="hi-IN"/>
        </w:rPr>
        <w:t xml:space="preserve"> जिल्लाभित्रका अति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विपन्न</w:t>
      </w:r>
      <w:r w:rsidRPr="00D82E64">
        <w:rPr>
          <w:sz w:val="24"/>
          <w:szCs w:val="24"/>
        </w:rPr>
        <w:t xml:space="preserve">,  </w:t>
      </w:r>
      <w:r w:rsidRPr="00D82E64">
        <w:rPr>
          <w:rFonts w:cs="Mangal"/>
          <w:sz w:val="24"/>
          <w:szCs w:val="24"/>
          <w:cs/>
          <w:lang w:bidi="hi-IN"/>
        </w:rPr>
        <w:t xml:space="preserve">टुहुरा एवं जेहेन्दार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विपन्न परिवारका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rFonts w:cs="Mangal"/>
          <w:sz w:val="24"/>
          <w:szCs w:val="24"/>
          <w:cs/>
          <w:lang w:bidi="hi-IN"/>
        </w:rPr>
        <w:t xml:space="preserve"> बालबालिकाहरु</w:t>
      </w:r>
      <w:r w:rsidR="00820261" w:rsidRPr="00D82E64">
        <w:rPr>
          <w:rFonts w:cs="Mangal" w:hint="cs"/>
          <w:sz w:val="24"/>
          <w:szCs w:val="24"/>
          <w:cs/>
          <w:lang w:bidi="ne-NP"/>
        </w:rPr>
        <w:t>|</w:t>
      </w:r>
    </w:p>
    <w:p w14:paraId="0F6332B3" w14:textId="77777777" w:rsidR="0030609C" w:rsidRPr="00D82E64" w:rsidRDefault="0030609C" w:rsidP="0030609C">
      <w:pPr>
        <w:ind w:left="360"/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 w:hint="cs"/>
          <w:sz w:val="24"/>
          <w:szCs w:val="24"/>
          <w:cs/>
          <w:lang w:bidi="ne-NP"/>
        </w:rPr>
        <w:lastRenderedPageBreak/>
        <w:t>(२)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विद्यार्थीहरु हरेक शैक्षिक सत्र सुरु भएको बढीमा १ महिनाभित्र भर्ना भइसक्नु पर्नेछ ।</w:t>
      </w:r>
    </w:p>
    <w:p w14:paraId="6B9CA869" w14:textId="77777777" w:rsidR="0030609C" w:rsidRPr="00D82E64" w:rsidRDefault="0030609C" w:rsidP="0030609C">
      <w:pPr>
        <w:ind w:left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(३)</w:t>
      </w:r>
      <w:r w:rsidRPr="00D82E64">
        <w:rPr>
          <w:rFonts w:cs="Mangal"/>
          <w:sz w:val="24"/>
          <w:szCs w:val="24"/>
          <w:cs/>
          <w:lang w:bidi="hi-IN"/>
        </w:rPr>
        <w:t xml:space="preserve"> अन्य विद्यालयबाट यस विद्यालयको कक्षा </w:t>
      </w:r>
      <w:r w:rsidRPr="00D82E64">
        <w:rPr>
          <w:rFonts w:cs="Mangal" w:hint="cs"/>
          <w:sz w:val="24"/>
          <w:szCs w:val="24"/>
          <w:cs/>
          <w:lang w:bidi="ne-NP"/>
        </w:rPr>
        <w:t>१</w:t>
      </w:r>
      <w:r w:rsidRPr="00D82E64">
        <w:rPr>
          <w:rFonts w:cs="Mangal"/>
          <w:sz w:val="24"/>
          <w:szCs w:val="24"/>
          <w:cs/>
          <w:lang w:bidi="hi-IN"/>
        </w:rPr>
        <w:t xml:space="preserve"> देखि १२ सम्म भर्ना हुन आउने विद्यार्थीहरुको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हकमा तोकिए बमोजीम प्रवेश परिक्षा लिइ भर्ना गरिने छ ।</w:t>
      </w:r>
    </w:p>
    <w:p w14:paraId="73F5A480" w14:textId="77777777" w:rsidR="0030609C" w:rsidRPr="00D82E64" w:rsidRDefault="0030609C" w:rsidP="0030609C">
      <w:pPr>
        <w:ind w:firstLine="360"/>
        <w:jc w:val="both"/>
        <w:rPr>
          <w:sz w:val="24"/>
          <w:szCs w:val="24"/>
        </w:rPr>
      </w:pP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४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rFonts w:cs="Mangal"/>
          <w:sz w:val="24"/>
          <w:szCs w:val="24"/>
          <w:cs/>
          <w:lang w:bidi="hi-IN"/>
        </w:rPr>
        <w:t xml:space="preserve"> भर्ना सम्बन्धी अन्य व्यवस्था प्रचलित कानून बमोजिम हुनेछ ।</w:t>
      </w:r>
    </w:p>
    <w:p w14:paraId="00C94644" w14:textId="77777777" w:rsidR="0030609C" w:rsidRPr="00D82E64" w:rsidRDefault="0030609C" w:rsidP="0030609C">
      <w:pPr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परिच्छेद–५</w:t>
      </w:r>
    </w:p>
    <w:p w14:paraId="44994B96" w14:textId="77777777" w:rsidR="0030609C" w:rsidRPr="00D82E64" w:rsidRDefault="0030609C" w:rsidP="0030609C">
      <w:pPr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भौतिक सुविधा</w:t>
      </w:r>
    </w:p>
    <w:p w14:paraId="0A4217FE" w14:textId="5A9C7EDE" w:rsidR="0030609C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शिक्षक</w:t>
      </w:r>
      <w:r w:rsidRPr="00D82E64">
        <w:rPr>
          <w:b/>
          <w:bCs/>
          <w:sz w:val="24"/>
          <w:szCs w:val="24"/>
          <w:u w:val="single"/>
        </w:rPr>
        <w:t xml:space="preserve">, </w:t>
      </w: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कर्मचारी तथा विद्यार्थीहरुको भौतिक सुविधा</w:t>
      </w:r>
      <w:r w:rsidR="009F4779" w:rsidRPr="00D82E64">
        <w:rPr>
          <w:rFonts w:cs="Mangal" w:hint="cs"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शिक्षक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कर्मचारी तथा विद्यार्थीहरुको भौतिक सुविधा देहाय बमोजिम व्यवस्था गरिनेछ</w:t>
      </w:r>
      <w:r w:rsidR="009F4779" w:rsidRPr="00D82E64">
        <w:rPr>
          <w:rFonts w:cs="Mangal" w:hint="cs"/>
          <w:sz w:val="24"/>
          <w:szCs w:val="24"/>
          <w:cs/>
          <w:lang w:bidi="ne-NP"/>
        </w:rPr>
        <w:t>:-</w:t>
      </w:r>
    </w:p>
    <w:p w14:paraId="082A7A64" w14:textId="4F5497B0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विद्यार्थीहरुलाई शिक्षणका लागि छुट्टै र आवासका लागि छात्र छात्राका लागि छुट्टै सुरक्षित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रुपमा </w:t>
      </w:r>
      <w:r w:rsidRPr="00D82E64">
        <w:rPr>
          <w:rFonts w:cs="Mangal"/>
          <w:sz w:val="24"/>
          <w:szCs w:val="24"/>
          <w:cs/>
          <w:lang w:bidi="hi-IN"/>
        </w:rPr>
        <w:t>व्यवस्था गरिनेछ ।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 xml:space="preserve">शैक्षणिक तथा आवासीय भवन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छात्रावास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rFonts w:cs="Mangal"/>
          <w:sz w:val="24"/>
          <w:szCs w:val="24"/>
          <w:cs/>
          <w:lang w:bidi="hi-IN"/>
        </w:rPr>
        <w:t xml:space="preserve"> मा सुरक्षित घेराब</w:t>
      </w:r>
      <w:r w:rsidR="00D5258A" w:rsidRPr="00D82E64">
        <w:rPr>
          <w:rFonts w:cs="Mangal"/>
          <w:sz w:val="24"/>
          <w:szCs w:val="24"/>
          <w:cs/>
          <w:lang w:bidi="hi-IN"/>
        </w:rPr>
        <w:t>ार तथा बत्तीको व्यवस्था गरिनेछ,</w:t>
      </w:r>
    </w:p>
    <w:p w14:paraId="25FD9DDB" w14:textId="344F5F3A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आवासीय कोठाहरुको झ्याल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ढोका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दराज तथा फर्निचरहरु वातावरणमैत्री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बालमैत्री एवं अपाङ्गम</w:t>
      </w:r>
      <w:r w:rsidR="00D5258A" w:rsidRPr="00D82E64">
        <w:rPr>
          <w:rFonts w:cs="Mangal"/>
          <w:sz w:val="24"/>
          <w:szCs w:val="24"/>
          <w:cs/>
          <w:lang w:bidi="hi-IN"/>
        </w:rPr>
        <w:t>ैत्री हुने गरी व्यवस्था गरिनेछ,</w:t>
      </w:r>
    </w:p>
    <w:p w14:paraId="7A3223A3" w14:textId="31D3AB3B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विद्यार्थीहरुका लागि उपयुक्त शयन कक्ष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बेड बेडिङ तथा आवश्यक फर</w:t>
      </w:r>
      <w:r w:rsidR="00D5258A" w:rsidRPr="00D82E64">
        <w:rPr>
          <w:rFonts w:cs="Mangal"/>
          <w:sz w:val="24"/>
          <w:szCs w:val="24"/>
          <w:cs/>
          <w:lang w:bidi="hi-IN"/>
        </w:rPr>
        <w:t>्निचरहरुको व्यवस्था गरिनेछ,</w:t>
      </w:r>
    </w:p>
    <w:p w14:paraId="31D29EC1" w14:textId="216FF8F8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छात्र छात्राका लागि शैक्षिक भवन तथा आवासीय भवनमा पानीको व्यवस्था सहितको छुट्टा छुट्टै बालमैत्री एवं अपाङ्गम</w:t>
      </w:r>
      <w:r w:rsidR="00D5258A" w:rsidRPr="00D82E64">
        <w:rPr>
          <w:rFonts w:cs="Mangal"/>
          <w:sz w:val="24"/>
          <w:szCs w:val="24"/>
          <w:cs/>
          <w:lang w:bidi="hi-IN"/>
        </w:rPr>
        <w:t>ैत्री शौचालयको व्यवस्था गरिनेछ,</w:t>
      </w:r>
    </w:p>
    <w:p w14:paraId="3FA6111D" w14:textId="58C7546A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शौचालयमा छात्राहरुका लागि सुरक्षित रुपमा स्यानेटरी प्याड व्यवस्थापनका लागि प्रबन्ध मिलाइनेछ</w:t>
      </w:r>
      <w:r w:rsidR="00D5258A" w:rsidRPr="00D82E64">
        <w:rPr>
          <w:rFonts w:cs="Mangal" w:hint="cs"/>
          <w:sz w:val="24"/>
          <w:szCs w:val="24"/>
          <w:cs/>
          <w:lang w:bidi="ne-NP"/>
        </w:rPr>
        <w:t>,</w:t>
      </w:r>
    </w:p>
    <w:p w14:paraId="22DEF863" w14:textId="41EBE885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शैक्षणिक तथा आवासीय छात्राबासमा छात्र छात्राका लागि छुट्टा छुट्टै स्वच्</w:t>
      </w:r>
      <w:r w:rsidR="00D5258A" w:rsidRPr="00D82E64">
        <w:rPr>
          <w:rFonts w:cs="Mangal"/>
          <w:sz w:val="24"/>
          <w:szCs w:val="24"/>
          <w:cs/>
          <w:lang w:bidi="hi-IN"/>
        </w:rPr>
        <w:t>छ पिउने पानीको व्यवस्था गरिनेछ,</w:t>
      </w:r>
    </w:p>
    <w:p w14:paraId="2FDEE16B" w14:textId="5A998444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विद्यार्थी संख्याका आधारमा छात्र छात्राका लागि छुट्टा छु</w:t>
      </w:r>
      <w:r w:rsidR="00D5258A" w:rsidRPr="00D82E64">
        <w:rPr>
          <w:rFonts w:cs="Mangal"/>
          <w:sz w:val="24"/>
          <w:szCs w:val="24"/>
          <w:cs/>
          <w:lang w:bidi="hi-IN"/>
        </w:rPr>
        <w:t>ट्टै स्नानघरको व्यवस्था गरिनेछ,</w:t>
      </w:r>
    </w:p>
    <w:p w14:paraId="5DD8E617" w14:textId="577C782E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छात्राबासमा विद्यार्थीहरुका लागि एक सफा एवं व्यवस्थित भान्साघर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क्यान्टिन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="00D5258A" w:rsidRPr="00D82E64">
        <w:rPr>
          <w:rFonts w:cs="Mangal"/>
          <w:sz w:val="24"/>
          <w:szCs w:val="24"/>
          <w:cs/>
          <w:lang w:bidi="hi-IN"/>
        </w:rPr>
        <w:t>को व्यवस्था गरिनेछ,</w:t>
      </w:r>
    </w:p>
    <w:p w14:paraId="2FCB07A9" w14:textId="7BB4BDD3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छात्राबासमा अभिभावकहरुका लागि 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टेलिभिजन सेट सहितको </w:t>
      </w:r>
      <w:r w:rsidRPr="00D82E64">
        <w:rPr>
          <w:rFonts w:cs="Mangal"/>
          <w:sz w:val="24"/>
          <w:szCs w:val="24"/>
          <w:cs/>
          <w:lang w:bidi="hi-IN"/>
        </w:rPr>
        <w:t>एक व्यवस्थित प्रतिक्षालय तथा</w:t>
      </w:r>
      <w:r w:rsidR="00D5258A" w:rsidRPr="00D82E64">
        <w:rPr>
          <w:rFonts w:cs="Mangal"/>
          <w:sz w:val="24"/>
          <w:szCs w:val="24"/>
          <w:cs/>
          <w:lang w:bidi="hi-IN"/>
        </w:rPr>
        <w:t xml:space="preserve"> भेटघाट कक्षको व्यवस्था गरिनेछ,</w:t>
      </w:r>
    </w:p>
    <w:p w14:paraId="13E5EBFB" w14:textId="2BBBC027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lastRenderedPageBreak/>
        <w:t>छात्राबासका विद्यार्थीहरुका लागि खेलमैदान सहित विभिन्न खेल सामग्रीहरुको व्यवस्था गर</w:t>
      </w:r>
      <w:r w:rsidR="00D5258A" w:rsidRPr="00D82E64">
        <w:rPr>
          <w:rFonts w:cs="Mangal"/>
          <w:sz w:val="24"/>
          <w:szCs w:val="24"/>
          <w:cs/>
          <w:lang w:bidi="hi-IN"/>
        </w:rPr>
        <w:t>िनेछ,</w:t>
      </w:r>
    </w:p>
    <w:p w14:paraId="5912A1E6" w14:textId="6A64E8C9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विद्यार्थीहरुका लागि शैक्षणिक तथा आवासीय भवनमा वै</w:t>
      </w:r>
      <w:r w:rsidR="00D5258A" w:rsidRPr="00D82E64">
        <w:rPr>
          <w:rFonts w:cs="Mangal"/>
          <w:sz w:val="24"/>
          <w:szCs w:val="24"/>
          <w:cs/>
          <w:lang w:bidi="hi-IN"/>
        </w:rPr>
        <w:t>कल्पिक ऊर्जाको व्यवस्था गरिनेछ,</w:t>
      </w:r>
    </w:p>
    <w:p w14:paraId="58A70F97" w14:textId="7CE51507" w:rsidR="0087501B" w:rsidRPr="00D82E64" w:rsidRDefault="0087501B" w:rsidP="0087501B">
      <w:pPr>
        <w:pStyle w:val="ListParagraph"/>
        <w:numPr>
          <w:ilvl w:val="0"/>
          <w:numId w:val="1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विद्यार्थीहरुका लागि छुट्टै</w:t>
      </w:r>
      <w:r w:rsidR="00D5258A" w:rsidRPr="00D82E64">
        <w:rPr>
          <w:rFonts w:cs="Mangal"/>
          <w:sz w:val="24"/>
          <w:szCs w:val="24"/>
          <w:cs/>
          <w:lang w:bidi="hi-IN"/>
        </w:rPr>
        <w:t xml:space="preserve"> अध्ययन कक्षको व्यवस्था गरिनेछ,</w:t>
      </w:r>
    </w:p>
    <w:p w14:paraId="4752CF93" w14:textId="231ABCDD" w:rsidR="00E45C9A" w:rsidRPr="00D82E64" w:rsidRDefault="0087501B" w:rsidP="00E45C9A">
      <w:pPr>
        <w:pStyle w:val="ListParagraph"/>
        <w:numPr>
          <w:ilvl w:val="0"/>
          <w:numId w:val="13"/>
        </w:numPr>
        <w:jc w:val="both"/>
        <w:rPr>
          <w:rFonts w:cs="Mangal" w:hint="cs"/>
          <w:sz w:val="24"/>
          <w:szCs w:val="24"/>
          <w:lang w:bidi="hi-IN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विद्यालयको शैक्षणिक तथा आवासीय छात्रावास परिसरका भौतिक संरचना तथा वस्तुहरुको आवश्यक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 xml:space="preserve">मर्मत </w:t>
      </w:r>
      <w:r w:rsidRPr="00D82E64">
        <w:rPr>
          <w:rFonts w:cs="Mangal" w:hint="cs"/>
          <w:sz w:val="24"/>
          <w:szCs w:val="24"/>
          <w:cs/>
          <w:lang w:bidi="ne-NP"/>
        </w:rPr>
        <w:t>सम्भारको</w:t>
      </w:r>
      <w:r w:rsidRPr="00D82E64">
        <w:rPr>
          <w:rFonts w:cs="Mangal"/>
          <w:sz w:val="24"/>
          <w:szCs w:val="24"/>
          <w:cs/>
          <w:lang w:bidi="hi-IN"/>
        </w:rPr>
        <w:t xml:space="preserve"> व्यवस्था गरिनेछ ।</w:t>
      </w:r>
    </w:p>
    <w:p w14:paraId="2E2537E7" w14:textId="77777777" w:rsidR="0087501B" w:rsidRPr="00D82E64" w:rsidRDefault="0087501B" w:rsidP="0087501B">
      <w:pPr>
        <w:pStyle w:val="ListParagraph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परिच्छेद–६</w:t>
      </w:r>
    </w:p>
    <w:p w14:paraId="40BBE862" w14:textId="0639D052" w:rsidR="0087501B" w:rsidRPr="00D82E64" w:rsidRDefault="0087501B" w:rsidP="00AF3F3D">
      <w:pPr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छात्रावास सञ्चालन तथा विद्यार्थीको खाना</w:t>
      </w:r>
      <w:r w:rsidRPr="00D82E64">
        <w:rPr>
          <w:b/>
          <w:bCs/>
          <w:sz w:val="24"/>
          <w:szCs w:val="24"/>
        </w:rPr>
        <w:t xml:space="preserve">, </w:t>
      </w:r>
      <w:r w:rsidRPr="00D82E64">
        <w:rPr>
          <w:rFonts w:cs="Mangal"/>
          <w:b/>
          <w:bCs/>
          <w:sz w:val="24"/>
          <w:szCs w:val="24"/>
          <w:cs/>
          <w:lang w:bidi="hi-IN"/>
        </w:rPr>
        <w:t>खाजा सहयोग</w:t>
      </w:r>
    </w:p>
    <w:p w14:paraId="51868B25" w14:textId="721A91C8" w:rsidR="00DE60A7" w:rsidRPr="00D82E64" w:rsidRDefault="00DE60A7" w:rsidP="0087501B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छात्रावास सञ्चालन</w:t>
      </w:r>
      <w:r w:rsidR="009504B6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विद्यालयको छात्रावास सञ्चालन सम्बन्धी व्यवस्था देहाय बमोजिम हुनेछ</w:t>
      </w:r>
      <w:r w:rsidR="009504B6" w:rsidRPr="00D82E64">
        <w:rPr>
          <w:rFonts w:cs="Mangal" w:hint="cs"/>
          <w:sz w:val="24"/>
          <w:szCs w:val="24"/>
          <w:cs/>
          <w:lang w:bidi="ne-NP"/>
        </w:rPr>
        <w:t>:-</w:t>
      </w:r>
    </w:p>
    <w:p w14:paraId="19E3233B" w14:textId="43E81F6B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विद्यालयमा छात्र छात्राका लागि सडक सुविधा भएको छुट्टा छुट्टै आवासीय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 xml:space="preserve">सुविधायुक्त </w:t>
      </w:r>
      <w:r w:rsidR="001A65AD" w:rsidRPr="00D82E64">
        <w:rPr>
          <w:rFonts w:cs="Mangal"/>
          <w:sz w:val="24"/>
          <w:szCs w:val="24"/>
          <w:cs/>
          <w:lang w:bidi="hi-IN"/>
        </w:rPr>
        <w:t>छात्रावासको व्यवस्था गरिनेछ,</w:t>
      </w:r>
    </w:p>
    <w:p w14:paraId="39CB56E4" w14:textId="116950DE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छात्रावास विपद तथा वातावरणीय व्यवस्थापन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भूकम्प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बाढी पहिरो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आगलागी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वन्यजन्तु आक्रमणको न्यून जोखिम भएको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हुलदङ्गा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अपराध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उद्योग तथा ध्वनि प्रदुषणको कम असर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="001A65AD" w:rsidRPr="00D82E64">
        <w:rPr>
          <w:rFonts w:cs="Mangal"/>
          <w:sz w:val="24"/>
          <w:szCs w:val="24"/>
          <w:cs/>
          <w:lang w:bidi="hi-IN"/>
        </w:rPr>
        <w:t>लाई ध्यान दिई व्यवस्थित गरिनेछ,</w:t>
      </w:r>
    </w:p>
    <w:p w14:paraId="48D1351B" w14:textId="69FE1DAA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घेराबार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बत्तीको व्यवस्था तथा सुरक्षा गार्डको व्यवस्था</w:t>
      </w:r>
      <w:r w:rsidR="001A65AD" w:rsidRPr="00D82E64">
        <w:rPr>
          <w:rFonts w:cs="Mangal"/>
          <w:sz w:val="24"/>
          <w:szCs w:val="24"/>
          <w:cs/>
          <w:lang w:bidi="hi-IN"/>
        </w:rPr>
        <w:t xml:space="preserve"> गरी सुरक्षाको प्रबन्ध मिलाइनेछ,</w:t>
      </w:r>
    </w:p>
    <w:p w14:paraId="1CEF2334" w14:textId="230CE031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विद्यालयले शिक्षण तथा छात्रावास भवन छुट्टा छुट्</w:t>
      </w:r>
      <w:r w:rsidR="001A65AD" w:rsidRPr="00D82E64">
        <w:rPr>
          <w:rFonts w:cs="Mangal"/>
          <w:sz w:val="24"/>
          <w:szCs w:val="24"/>
          <w:cs/>
          <w:lang w:bidi="hi-IN"/>
        </w:rPr>
        <w:t>टै व्यवस्था गरी सञ्चालन गरिनेछ,</w:t>
      </w:r>
    </w:p>
    <w:p w14:paraId="1D2645EE" w14:textId="12BC661D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छात्रावासका आवासीय कोठाहरु तथा झ्याल ढोकाको साइज तोकिए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="001A65AD" w:rsidRPr="00D82E64">
        <w:rPr>
          <w:rFonts w:cs="Mangal"/>
          <w:sz w:val="24"/>
          <w:szCs w:val="24"/>
          <w:cs/>
          <w:lang w:bidi="hi-IN"/>
        </w:rPr>
        <w:t>बमोजिम हुनेछ,</w:t>
      </w:r>
    </w:p>
    <w:p w14:paraId="60556C3D" w14:textId="5F9F927E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छात्र छात्राहरुका लागि शयन तथा अध्ययनका ल</w:t>
      </w:r>
      <w:r w:rsidR="001A65AD" w:rsidRPr="00D82E64">
        <w:rPr>
          <w:rFonts w:cs="Mangal"/>
          <w:sz w:val="24"/>
          <w:szCs w:val="24"/>
          <w:cs/>
          <w:lang w:bidi="hi-IN"/>
        </w:rPr>
        <w:t>ागि उचित कक्षको व्यवस्था गरिनेछ,</w:t>
      </w:r>
    </w:p>
    <w:p w14:paraId="48264384" w14:textId="7F0D6C59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छात्र छात्राहरुका लागि पानीको सुविधासहित शौचालय तथा</w:t>
      </w:r>
      <w:r w:rsidR="001A65AD" w:rsidRPr="00D82E64">
        <w:rPr>
          <w:rFonts w:cs="Mangal"/>
          <w:sz w:val="24"/>
          <w:szCs w:val="24"/>
          <w:cs/>
          <w:lang w:bidi="hi-IN"/>
        </w:rPr>
        <w:t xml:space="preserve"> सरसफाइको उचित व्यवस्था गरिनेछ,</w:t>
      </w:r>
    </w:p>
    <w:p w14:paraId="7EF8F33E" w14:textId="1874DDB2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छात्र छात्राहरुका लागि अन्य आवश्यक भौतिक</w:t>
      </w:r>
      <w:r w:rsidR="001A65AD" w:rsidRPr="00D82E64">
        <w:rPr>
          <w:rFonts w:cs="Mangal"/>
          <w:sz w:val="24"/>
          <w:szCs w:val="24"/>
          <w:cs/>
          <w:lang w:bidi="hi-IN"/>
        </w:rPr>
        <w:t xml:space="preserve"> सुविधाको उचित व्यवस्था गरिनेछ,</w:t>
      </w:r>
    </w:p>
    <w:p w14:paraId="2F989EFD" w14:textId="331C871E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छात्र छात्राहरुका लागि नि</w:t>
      </w:r>
      <w:r w:rsidRPr="00D82E64">
        <w:rPr>
          <w:rFonts w:cs="Mangal" w:hint="cs"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>शुल्क सन्तुलित खा</w:t>
      </w:r>
      <w:r w:rsidR="001A65AD" w:rsidRPr="00D82E64">
        <w:rPr>
          <w:rFonts w:cs="Mangal"/>
          <w:sz w:val="24"/>
          <w:szCs w:val="24"/>
          <w:cs/>
          <w:lang w:bidi="hi-IN"/>
        </w:rPr>
        <w:t>ना खाजाको उचित व्यवस्था गरिनेछ,</w:t>
      </w:r>
    </w:p>
    <w:p w14:paraId="0D18275B" w14:textId="69612BD4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छात्रावासमा बाल संरक्षण एवं सुरक्षालाई </w:t>
      </w:r>
      <w:r w:rsidR="001A65AD" w:rsidRPr="00D82E64">
        <w:rPr>
          <w:rFonts w:cs="Mangal"/>
          <w:sz w:val="24"/>
          <w:szCs w:val="24"/>
          <w:cs/>
          <w:lang w:bidi="hi-IN"/>
        </w:rPr>
        <w:t>व्यवस्थित एवं सुनिश्चित गरिनेछ,</w:t>
      </w:r>
    </w:p>
    <w:p w14:paraId="72AA808F" w14:textId="2A705A41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शिक्षक विद्यार्थी एवं विद्यार्थ</w:t>
      </w:r>
      <w:r w:rsidR="001A65AD" w:rsidRPr="00D82E64">
        <w:rPr>
          <w:rFonts w:cs="Mangal"/>
          <w:sz w:val="24"/>
          <w:szCs w:val="24"/>
          <w:cs/>
          <w:lang w:bidi="hi-IN"/>
        </w:rPr>
        <w:t>ी आचार संहिता बनाई लागू गरिनेछ,</w:t>
      </w:r>
    </w:p>
    <w:p w14:paraId="1212D820" w14:textId="37B91510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lastRenderedPageBreak/>
        <w:t xml:space="preserve">छात्रावासमा बाल संरक्षण सम्बन्धी उजुरी तथा </w:t>
      </w:r>
      <w:r w:rsidR="001A65AD" w:rsidRPr="00D82E64">
        <w:rPr>
          <w:rFonts w:cs="Mangal"/>
          <w:sz w:val="24"/>
          <w:szCs w:val="24"/>
          <w:cs/>
          <w:lang w:bidi="hi-IN"/>
        </w:rPr>
        <w:t>सुनुवाईको व्यवस्था गरिनेछ,</w:t>
      </w:r>
    </w:p>
    <w:p w14:paraId="77FA05EF" w14:textId="422160BF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खेलकुद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अतिरिक्त क्रियाकलाप तथा म</w:t>
      </w:r>
      <w:r w:rsidR="001A65AD" w:rsidRPr="00D82E64">
        <w:rPr>
          <w:rFonts w:cs="Mangal"/>
          <w:sz w:val="24"/>
          <w:szCs w:val="24"/>
          <w:cs/>
          <w:lang w:bidi="hi-IN"/>
        </w:rPr>
        <w:t>नोरञ्जनको उचित व्यवस्था गरिनेछ,</w:t>
      </w:r>
    </w:p>
    <w:p w14:paraId="4DC29883" w14:textId="5105B9AE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छात्रावासमा </w:t>
      </w:r>
      <w:r w:rsidRPr="00D82E64">
        <w:rPr>
          <w:rFonts w:cs="Mangal" w:hint="cs"/>
          <w:sz w:val="24"/>
          <w:szCs w:val="24"/>
          <w:cs/>
          <w:lang w:bidi="ne-NP"/>
        </w:rPr>
        <w:t>सवा</w:t>
      </w:r>
      <w:r w:rsidRPr="00D82E64">
        <w:rPr>
          <w:rFonts w:cs="Mangal"/>
          <w:sz w:val="24"/>
          <w:szCs w:val="24"/>
          <w:cs/>
          <w:lang w:bidi="hi-IN"/>
        </w:rPr>
        <w:t xml:space="preserve">स्थ्य परीक्षण तथा प्राथमिक </w:t>
      </w:r>
      <w:r w:rsidR="001A65AD" w:rsidRPr="00D82E64">
        <w:rPr>
          <w:rFonts w:cs="Mangal"/>
          <w:sz w:val="24"/>
          <w:szCs w:val="24"/>
          <w:cs/>
          <w:lang w:bidi="hi-IN"/>
        </w:rPr>
        <w:t>उपचारको आवश्यक व्यवस्था गरिनेछ,</w:t>
      </w:r>
    </w:p>
    <w:p w14:paraId="3D61A8A4" w14:textId="20E696B2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वाचनालय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सहितको पुस्</w:t>
      </w:r>
      <w:r w:rsidR="001A65AD" w:rsidRPr="00D82E64">
        <w:rPr>
          <w:rFonts w:cs="Mangal"/>
          <w:sz w:val="24"/>
          <w:szCs w:val="24"/>
          <w:cs/>
          <w:lang w:bidi="hi-IN"/>
        </w:rPr>
        <w:t>तकालयको आवश्यक व्यवस्था गरिनेछ,</w:t>
      </w:r>
    </w:p>
    <w:p w14:paraId="668F6741" w14:textId="4C783C1A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छात्रावासमा </w:t>
      </w:r>
      <w:r w:rsidRPr="00D82E64">
        <w:rPr>
          <w:rFonts w:cs="Mangal" w:hint="cs"/>
          <w:sz w:val="24"/>
          <w:szCs w:val="24"/>
          <w:cs/>
          <w:lang w:bidi="ne-NP"/>
        </w:rPr>
        <w:t>जी</w:t>
      </w:r>
      <w:r w:rsidRPr="00D82E64">
        <w:rPr>
          <w:rFonts w:cs="Mangal"/>
          <w:sz w:val="24"/>
          <w:szCs w:val="24"/>
          <w:cs/>
          <w:lang w:bidi="hi-IN"/>
        </w:rPr>
        <w:t>वन उपयोगी सिप</w:t>
      </w:r>
      <w:r w:rsidR="001A65AD" w:rsidRPr="00D82E64">
        <w:rPr>
          <w:rFonts w:cs="Mangal"/>
          <w:sz w:val="24"/>
          <w:szCs w:val="24"/>
          <w:cs/>
          <w:lang w:bidi="hi-IN"/>
        </w:rPr>
        <w:t xml:space="preserve"> सम्बन्धि तालिम सञ्चालन गरिनेछ,</w:t>
      </w:r>
    </w:p>
    <w:p w14:paraId="267913FD" w14:textId="77777777" w:rsidR="0087501B" w:rsidRPr="00D82E64" w:rsidRDefault="0087501B" w:rsidP="0087501B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 सञ्चालन सम्बन्धी आवश्यक अन्य व्यवस्था निर्देशनालयले समय समय</w:t>
      </w:r>
      <w:r w:rsidRPr="00D82E64">
        <w:rPr>
          <w:rFonts w:cs="Mangal" w:hint="cs"/>
          <w:sz w:val="24"/>
          <w:szCs w:val="24"/>
          <w:cs/>
          <w:lang w:bidi="ne-NP"/>
        </w:rPr>
        <w:t>मा</w:t>
      </w:r>
      <w:r w:rsidRPr="00D82E64">
        <w:rPr>
          <w:rFonts w:cs="Mangal"/>
          <w:sz w:val="24"/>
          <w:szCs w:val="24"/>
          <w:cs/>
          <w:lang w:bidi="hi-IN"/>
        </w:rPr>
        <w:t xml:space="preserve"> दिए बमोजिम</w:t>
      </w:r>
      <w:r w:rsidRPr="00D82E64">
        <w:rPr>
          <w:rFonts w:cs="Mangal" w:hint="cs"/>
          <w:sz w:val="24"/>
          <w:szCs w:val="24"/>
          <w:cs/>
          <w:lang w:bidi="ne-NP"/>
        </w:rPr>
        <w:t>का</w:t>
      </w:r>
      <w:r w:rsidRPr="00D82E64">
        <w:rPr>
          <w:rFonts w:cs="Mangal"/>
          <w:sz w:val="24"/>
          <w:szCs w:val="24"/>
          <w:cs/>
          <w:lang w:bidi="hi-IN"/>
        </w:rPr>
        <w:t xml:space="preserve"> निर्देशन समेत पालना गरिनेछ ।</w:t>
      </w:r>
    </w:p>
    <w:p w14:paraId="1FA4DB44" w14:textId="5C5841DB" w:rsidR="00DE60A7" w:rsidRPr="00D82E64" w:rsidRDefault="00DE60A7" w:rsidP="0087501B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विद्यार्थीको खाना</w:t>
      </w:r>
      <w:r w:rsidRPr="00D82E64">
        <w:rPr>
          <w:b/>
          <w:bCs/>
          <w:sz w:val="24"/>
          <w:szCs w:val="24"/>
          <w:u w:val="single"/>
        </w:rPr>
        <w:t xml:space="preserve">, </w:t>
      </w: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खाजा सहयोग</w:t>
      </w:r>
      <w:r w:rsidR="00CD634D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विद्यार्थीको खाना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खाजा तथा अन्य सामग्री सम्बन्धी व्यवस्था देहाय बमोजिम हुनेछ</w:t>
      </w:r>
      <w:r w:rsidR="00CD634D" w:rsidRPr="00D82E64">
        <w:rPr>
          <w:rFonts w:cs="Mangal" w:hint="cs"/>
          <w:sz w:val="24"/>
          <w:szCs w:val="24"/>
          <w:cs/>
          <w:lang w:bidi="ne-NP"/>
        </w:rPr>
        <w:t>:-</w:t>
      </w:r>
    </w:p>
    <w:p w14:paraId="21E9E7D4" w14:textId="1F7F3A94" w:rsidR="00D230A0" w:rsidRPr="00D82E64" w:rsidRDefault="00D230A0" w:rsidP="00D230A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विद्यार्थीहरुका लागि नेपाल सरकार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स्वस्थ्य मन्त्रालयको पोषण मापदण्द अनुसार हुनेगरी खाना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खाजा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सामग</w:t>
      </w:r>
      <w:r w:rsidR="00670144" w:rsidRPr="00D82E64">
        <w:rPr>
          <w:rFonts w:cs="Mangal"/>
          <w:sz w:val="24"/>
          <w:szCs w:val="24"/>
          <w:cs/>
          <w:lang w:bidi="hi-IN"/>
        </w:rPr>
        <w:t>्री तथा अन्य व्यवस्था मिलाइनेछ,</w:t>
      </w:r>
    </w:p>
    <w:p w14:paraId="256F6597" w14:textId="17E34964" w:rsidR="00D230A0" w:rsidRPr="00D82E64" w:rsidRDefault="00D230A0" w:rsidP="00D230A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खाना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खाजा व्यवस्थापनका लागि कम्तिमा एउटा सुविधाज</w:t>
      </w:r>
      <w:r w:rsidR="00670144" w:rsidRPr="00D82E64">
        <w:rPr>
          <w:rFonts w:cs="Mangal"/>
          <w:sz w:val="24"/>
          <w:szCs w:val="24"/>
          <w:cs/>
          <w:lang w:bidi="hi-IN"/>
        </w:rPr>
        <w:t>नक चमेना गृहको व्यवस्था गरिनेछ,</w:t>
      </w:r>
    </w:p>
    <w:p w14:paraId="3D9926D3" w14:textId="15655652" w:rsidR="00D230A0" w:rsidRPr="00D82E64" w:rsidRDefault="00D230A0" w:rsidP="00D230A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बालबालिकाहरुलाई कार्बोहाइड्रेट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प्रोटिन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भिटामिन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खनिज आदिको मात्रा सन्तुलित हुनेगरी खाना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खाजा एवं मौसम अनुसारको तरकार</w:t>
      </w:r>
      <w:r w:rsidR="00670144" w:rsidRPr="00D82E64">
        <w:rPr>
          <w:rFonts w:cs="Mangal"/>
          <w:sz w:val="24"/>
          <w:szCs w:val="24"/>
          <w:cs/>
          <w:lang w:bidi="hi-IN"/>
        </w:rPr>
        <w:t>ी तथा फलफूलको प्रबन्ध मिलाइनेछ,</w:t>
      </w:r>
    </w:p>
    <w:p w14:paraId="377345BE" w14:textId="6E820F8F" w:rsidR="00D230A0" w:rsidRPr="00D82E64" w:rsidRDefault="00D230A0" w:rsidP="00D230A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दैनिक</w:t>
      </w:r>
      <w:r w:rsidRPr="00D82E64">
        <w:rPr>
          <w:rFonts w:ascii="Times New Roman" w:hAnsi="Times New Roman" w:cs="Times New Roman" w:hint="cs"/>
          <w:sz w:val="24"/>
          <w:szCs w:val="24"/>
          <w:cs/>
          <w:lang w:bidi="hi-IN"/>
        </w:rPr>
        <w:t>∕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साप्ताहिकरुपमा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खाना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तथा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खाजाको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तालिका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तयार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गरी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लागू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गरिनेछ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उक्त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तालिका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डाइनिङ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कक्षमा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समेत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टाँ</w:t>
      </w:r>
      <w:r w:rsidRPr="00D82E64">
        <w:rPr>
          <w:rFonts w:cs="Mangal"/>
          <w:sz w:val="24"/>
          <w:szCs w:val="24"/>
          <w:cs/>
          <w:lang w:bidi="hi-IN"/>
        </w:rPr>
        <w:t>स गरिनेछ ।</w:t>
      </w:r>
      <w:r w:rsidR="006E4A28" w:rsidRPr="00D82E64">
        <w:rPr>
          <w:rFonts w:cs="Mangal" w:hint="cs"/>
          <w:sz w:val="24"/>
          <w:szCs w:val="24"/>
          <w:cs/>
          <w:lang w:bidi="ne-NP"/>
        </w:rPr>
        <w:t xml:space="preserve"> </w:t>
      </w:r>
    </w:p>
    <w:p w14:paraId="5C4762BD" w14:textId="0F0D36D8" w:rsidR="00D230A0" w:rsidRPr="00D82E64" w:rsidRDefault="00D230A0" w:rsidP="00D230A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खानामा हप्तामा कम्तिमा एकपटक माछा मासुको व्यवस्था गरिनेछ । माछा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मासु नखाने बालबालि</w:t>
      </w:r>
      <w:r w:rsidR="00670144" w:rsidRPr="00D82E64">
        <w:rPr>
          <w:rFonts w:cs="Mangal"/>
          <w:sz w:val="24"/>
          <w:szCs w:val="24"/>
          <w:cs/>
          <w:lang w:bidi="hi-IN"/>
        </w:rPr>
        <w:t>काका लागि अन्य व्यवस्था गरिनेछ,</w:t>
      </w:r>
    </w:p>
    <w:p w14:paraId="39A3C8E6" w14:textId="0A02A9AE" w:rsidR="00D230A0" w:rsidRPr="00D82E64" w:rsidRDefault="00D230A0" w:rsidP="00D230A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आवासीय शिक्षक तथा कर्मचारीहरुका लागि पनि विद्यार्थीहरुका लागि तयार गरिएकै खाना</w:t>
      </w:r>
      <w:r w:rsidRPr="00D82E64">
        <w:rPr>
          <w:sz w:val="24"/>
          <w:szCs w:val="24"/>
        </w:rPr>
        <w:t>,</w:t>
      </w:r>
      <w:r w:rsidR="00670144" w:rsidRPr="00D82E64">
        <w:rPr>
          <w:rFonts w:cs="Mangal"/>
          <w:sz w:val="24"/>
          <w:szCs w:val="24"/>
          <w:cs/>
          <w:lang w:bidi="hi-IN"/>
        </w:rPr>
        <w:t>खाजा उपलब्ध गराइनेछ,</w:t>
      </w:r>
    </w:p>
    <w:p w14:paraId="5B5EEA08" w14:textId="254B9BCA" w:rsidR="00D230A0" w:rsidRPr="00D82E64" w:rsidRDefault="00D230A0" w:rsidP="00D230A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अभिभावकले ल्याएको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भन्दा बाहेक अरु कसैले ल्याएको वा अन्य प्रयोजनले तयार गरिएको खा</w:t>
      </w:r>
      <w:r w:rsidR="00670144" w:rsidRPr="00D82E64">
        <w:rPr>
          <w:rFonts w:cs="Mangal"/>
          <w:sz w:val="24"/>
          <w:szCs w:val="24"/>
          <w:cs/>
          <w:lang w:bidi="hi-IN"/>
        </w:rPr>
        <w:t>नेकुरा ल्याउन वा खान पाइने छैन,</w:t>
      </w:r>
    </w:p>
    <w:p w14:paraId="634523E0" w14:textId="1D6206AF" w:rsidR="00D230A0" w:rsidRPr="00D82E64" w:rsidRDefault="00D230A0" w:rsidP="00D230A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विद्यार्थीहरुले अभिभावक वा घरबाट ल्याइएका स्वच्छ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स्वस्थ एवं अर्गानिक किसिमका खानेकुरा तथा फलफूलहरु आफ्नो इ</w:t>
      </w:r>
      <w:r w:rsidR="00670144" w:rsidRPr="00D82E64">
        <w:rPr>
          <w:rFonts w:cs="Mangal"/>
          <w:sz w:val="24"/>
          <w:szCs w:val="24"/>
          <w:cs/>
          <w:lang w:bidi="hi-IN"/>
        </w:rPr>
        <w:t>च्छा अनुसार राख्न र खान पाइनेछ,</w:t>
      </w:r>
    </w:p>
    <w:p w14:paraId="6E7E2296" w14:textId="7801C901" w:rsidR="00D230A0" w:rsidRPr="00D82E64" w:rsidRDefault="00D230A0" w:rsidP="00D230A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छात्राबासमा विद्यार्थीहरुलाई स्वास्थ्यको कारण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बाहेक अन्य कुनै कारणले खाना खान निषेध वा कर गरिने छैन ।</w:t>
      </w:r>
    </w:p>
    <w:p w14:paraId="53CC28B3" w14:textId="77777777" w:rsidR="00D82E64" w:rsidRDefault="00D82E64" w:rsidP="00D230A0">
      <w:pPr>
        <w:pStyle w:val="ListParagraph"/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5A4240A1" w14:textId="77777777" w:rsidR="00D82E64" w:rsidRDefault="00D82E64" w:rsidP="00D230A0">
      <w:pPr>
        <w:pStyle w:val="ListParagraph"/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5D38EE6B" w14:textId="77777777" w:rsidR="00D230A0" w:rsidRPr="00D82E64" w:rsidRDefault="00D230A0" w:rsidP="00D230A0">
      <w:pPr>
        <w:pStyle w:val="ListParagraph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lastRenderedPageBreak/>
        <w:t>परिच्छेद–७</w:t>
      </w:r>
    </w:p>
    <w:p w14:paraId="77891695" w14:textId="6D3A9238" w:rsidR="00D230A0" w:rsidRPr="00D82E64" w:rsidRDefault="00D230A0" w:rsidP="00C36480">
      <w:pPr>
        <w:pStyle w:val="ListParagraph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शिक्षक</w:t>
      </w:r>
      <w:r w:rsidRPr="00D82E64">
        <w:rPr>
          <w:b/>
          <w:bCs/>
          <w:sz w:val="24"/>
          <w:szCs w:val="24"/>
        </w:rPr>
        <w:t xml:space="preserve">, </w:t>
      </w:r>
      <w:r w:rsidRPr="00D82E64">
        <w:rPr>
          <w:rFonts w:cs="Mangal"/>
          <w:b/>
          <w:bCs/>
          <w:sz w:val="24"/>
          <w:szCs w:val="24"/>
          <w:cs/>
          <w:lang w:bidi="hi-IN"/>
        </w:rPr>
        <w:t>कर्मचारी र विद्यार्थीहरुको सरसफाइ र स्वास्थ्य सम्बन्धी व्यवस्था</w:t>
      </w:r>
    </w:p>
    <w:p w14:paraId="21783487" w14:textId="49B52FAF" w:rsidR="00DE60A7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छात्रावासमा शिक्षक</w:t>
      </w:r>
      <w:r w:rsidRPr="00D82E64">
        <w:rPr>
          <w:b/>
          <w:bCs/>
          <w:sz w:val="24"/>
          <w:szCs w:val="24"/>
          <w:u w:val="single"/>
        </w:rPr>
        <w:t xml:space="preserve">, </w:t>
      </w: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कर्मचारी र विद्यार्थीहरुको सरसफाइ र स्वास्थ्य सम्बन्धी व्यवस्था</w:t>
      </w:r>
      <w:r w:rsidR="00234DE1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छात्रावासमा शिक्षक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कर्मचारी र विद्यार्थीहरुको सरसफाइ र स्वास्थ्य सम्बन्धी व्यवस्था देहाय बमोजिम हुनेछ</w:t>
      </w:r>
      <w:r w:rsidR="00234DE1" w:rsidRPr="00D82E64">
        <w:rPr>
          <w:rFonts w:cs="Mangal" w:hint="cs"/>
          <w:sz w:val="24"/>
          <w:szCs w:val="24"/>
          <w:cs/>
          <w:lang w:bidi="ne-NP"/>
        </w:rPr>
        <w:t>:-</w:t>
      </w:r>
    </w:p>
    <w:p w14:paraId="0572738D" w14:textId="14B35DC2" w:rsidR="008723FC" w:rsidRPr="00D82E64" w:rsidRDefault="008723FC" w:rsidP="008723FC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स्वच्छ खानेपानी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शौचालय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स्नानघर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सरसफाइ सामग्री</w:t>
      </w:r>
      <w:r w:rsidR="000E4A48" w:rsidRPr="00D82E64">
        <w:rPr>
          <w:rFonts w:cs="Mangal"/>
          <w:sz w:val="24"/>
          <w:szCs w:val="24"/>
          <w:cs/>
          <w:lang w:bidi="hi-IN"/>
        </w:rPr>
        <w:t xml:space="preserve"> एवं कर्मचारीको व्यवस्था गरिनेछ,</w:t>
      </w:r>
    </w:p>
    <w:p w14:paraId="12C7945C" w14:textId="3EF03798" w:rsidR="008723FC" w:rsidRPr="00D82E64" w:rsidRDefault="008723FC" w:rsidP="008723FC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छात्रावासमा तालिम प्राप्त कर्मचारी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नर्स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rFonts w:cs="Mangal"/>
          <w:sz w:val="24"/>
          <w:szCs w:val="24"/>
          <w:cs/>
          <w:lang w:bidi="hi-IN"/>
        </w:rPr>
        <w:t xml:space="preserve"> बाट प्</w:t>
      </w:r>
      <w:r w:rsidR="000E4A48" w:rsidRPr="00D82E64">
        <w:rPr>
          <w:rFonts w:cs="Mangal"/>
          <w:sz w:val="24"/>
          <w:szCs w:val="24"/>
          <w:cs/>
          <w:lang w:bidi="hi-IN"/>
        </w:rPr>
        <w:t>राथमिक उपचारको व्यवस्था गरिनेछ,</w:t>
      </w:r>
    </w:p>
    <w:p w14:paraId="0D934060" w14:textId="4F639C39" w:rsidR="008723FC" w:rsidRPr="00D82E64" w:rsidRDefault="008723FC" w:rsidP="008723FC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छात्रावासमा महिनाको कम्तिमा एक पटक विद्यार्थीहरुको स्वाथ्य </w:t>
      </w:r>
      <w:r w:rsidR="000E4A48" w:rsidRPr="00D82E64">
        <w:rPr>
          <w:rFonts w:cs="Mangal"/>
          <w:sz w:val="24"/>
          <w:szCs w:val="24"/>
          <w:cs/>
          <w:lang w:bidi="hi-IN"/>
        </w:rPr>
        <w:t>परीक्षण गर्ने व्यवस्था मिलाइनेछ,</w:t>
      </w:r>
      <w:r w:rsidRPr="00D82E64">
        <w:rPr>
          <w:rFonts w:cs="Mangal"/>
          <w:sz w:val="24"/>
          <w:szCs w:val="24"/>
          <w:cs/>
          <w:lang w:bidi="hi-IN"/>
        </w:rPr>
        <w:t xml:space="preserve"> विशेष स्वास्थ्य सेवा आवश्यकता परेमा उनीहर</w:t>
      </w:r>
      <w:r w:rsidR="000E4A48" w:rsidRPr="00D82E64">
        <w:rPr>
          <w:rFonts w:cs="Mangal"/>
          <w:sz w:val="24"/>
          <w:szCs w:val="24"/>
          <w:cs/>
          <w:lang w:bidi="hi-IN"/>
        </w:rPr>
        <w:t>ुका अभिभावकलाई जानकारी गराइनेछ,</w:t>
      </w:r>
    </w:p>
    <w:p w14:paraId="65196A21" w14:textId="653718F7" w:rsidR="008723FC" w:rsidRPr="00D82E64" w:rsidRDefault="008723FC" w:rsidP="008723FC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प्रत्येक बालबालिकाले टुथ ब्रस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मन्जन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नेलकटर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टावेल आदि छुट्टा छुट्टै व्यवस्था आफै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ले </w:t>
      </w:r>
      <w:r w:rsidR="000E4A48" w:rsidRPr="00D82E64">
        <w:rPr>
          <w:rFonts w:cs="Mangal"/>
          <w:sz w:val="24"/>
          <w:szCs w:val="24"/>
          <w:cs/>
          <w:lang w:bidi="hi-IN"/>
        </w:rPr>
        <w:t>गर्नु पर्नेछ,</w:t>
      </w:r>
    </w:p>
    <w:p w14:paraId="1B096A3A" w14:textId="729A1618" w:rsidR="008723FC" w:rsidRPr="00D82E64" w:rsidRDefault="008723FC" w:rsidP="008723FC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बस्ने प्रत्येक बालबालिकालाई आधारभूत</w:t>
      </w:r>
      <w:r w:rsidR="000E4A48" w:rsidRPr="00D82E64">
        <w:rPr>
          <w:rFonts w:cs="Mangal"/>
          <w:sz w:val="24"/>
          <w:szCs w:val="24"/>
          <w:cs/>
          <w:lang w:bidi="hi-IN"/>
        </w:rPr>
        <w:t xml:space="preserve"> खोप सेवाको सुनिश्चितता गरिनेछ,</w:t>
      </w:r>
    </w:p>
    <w:p w14:paraId="533CFEAC" w14:textId="0A7CF60A" w:rsidR="008723FC" w:rsidRPr="00D82E64" w:rsidRDefault="008723FC" w:rsidP="008723FC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विद्यार्थी बिरामी पर्दा आराम कक्षको व्यवस्था गरिनेछ तर संक्रमित रोग लागेमा त्यस्ता बिरामीलाई छुट्टै</w:t>
      </w:r>
      <w:r w:rsidR="000E4A48" w:rsidRPr="00D82E64">
        <w:rPr>
          <w:rFonts w:cs="Mangal"/>
          <w:sz w:val="24"/>
          <w:szCs w:val="24"/>
          <w:cs/>
          <w:lang w:bidi="hi-IN"/>
        </w:rPr>
        <w:t xml:space="preserve"> राखी अभिभावकसँग समन्वय गरिनेछ,</w:t>
      </w:r>
    </w:p>
    <w:p w14:paraId="6602F0E3" w14:textId="12615287" w:rsidR="008723FC" w:rsidRPr="00D82E64" w:rsidRDefault="008723FC" w:rsidP="008723FC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दुर्घट्ना वा आपतकालीन अवस्थामा तुरुन्त सूचना दिने संयन्</w:t>
      </w:r>
      <w:r w:rsidR="000E4A48" w:rsidRPr="00D82E64">
        <w:rPr>
          <w:rFonts w:cs="Mangal"/>
          <w:sz w:val="24"/>
          <w:szCs w:val="24"/>
          <w:cs/>
          <w:lang w:bidi="hi-IN"/>
        </w:rPr>
        <w:t>त्र वा संकेतको व्यवस्था गरिनेछ,</w:t>
      </w:r>
    </w:p>
    <w:p w14:paraId="19E01D98" w14:textId="6E4CC409" w:rsidR="008723FC" w:rsidRPr="00D82E64" w:rsidRDefault="008723FC" w:rsidP="008723FC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विद्यार्थीहरुलाई घाउचोट लागेमा वा बिरामाी भएमा तुरुन्त उपचारको व्यवस्था गर</w:t>
      </w:r>
      <w:r w:rsidR="000E4A48" w:rsidRPr="00D82E64">
        <w:rPr>
          <w:rFonts w:cs="Mangal"/>
          <w:sz w:val="24"/>
          <w:szCs w:val="24"/>
          <w:cs/>
          <w:lang w:bidi="hi-IN"/>
        </w:rPr>
        <w:t>िनेछ वा त्यसका लागि पहल गरिनेछ,</w:t>
      </w:r>
    </w:p>
    <w:p w14:paraId="6F153622" w14:textId="6A891B8A" w:rsidR="008723FC" w:rsidRPr="00D82E64" w:rsidRDefault="008723FC" w:rsidP="00F47E8E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विद्यार्थीहरु गम्भीर रुपमा बिरामी भएमा वा चोटपटक लागेमा अभिभावक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परिवारका सदस्य वा बालबालिकाले इच्छाइएको व्यक्ति वा संस्थालाई छिटो साधनद्वारा जानकारी गराइनेछ</w:t>
      </w:r>
      <w:r w:rsidR="00F47E8E" w:rsidRPr="00D82E64">
        <w:rPr>
          <w:rFonts w:cs="Mangal" w:hint="cs"/>
          <w:sz w:val="24"/>
          <w:szCs w:val="24"/>
          <w:cs/>
          <w:lang w:bidi="ne-NP"/>
        </w:rPr>
        <w:t>|</w:t>
      </w:r>
    </w:p>
    <w:p w14:paraId="6EECFDA6" w14:textId="41C64A17" w:rsidR="008723FC" w:rsidRPr="00D82E64" w:rsidRDefault="008723FC" w:rsidP="008723FC">
      <w:pPr>
        <w:pStyle w:val="ListParagraph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परिच्छेद–८</w:t>
      </w:r>
    </w:p>
    <w:p w14:paraId="76067B87" w14:textId="72844C4B" w:rsidR="008723FC" w:rsidRPr="00D82E64" w:rsidRDefault="008723FC" w:rsidP="000E4A48">
      <w:pPr>
        <w:pStyle w:val="ListParagraph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आवासीय विद्यालय प्रयोग रणनीति तथा रेखदेख संयन्त्र</w:t>
      </w:r>
    </w:p>
    <w:p w14:paraId="6123013E" w14:textId="7536A227" w:rsidR="00DE60A7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आवासीय विद्यालय प्रयोग रणनीति</w:t>
      </w:r>
      <w:r w:rsidR="00B7368F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विद्यालयको आवासीय विद्यालय प्रयोग रणनीति देहाय बमोजिम हुनेछ</w:t>
      </w:r>
      <w:r w:rsidR="00B7368F" w:rsidRPr="00D82E64">
        <w:rPr>
          <w:rFonts w:cs="Mangal" w:hint="cs"/>
          <w:sz w:val="24"/>
          <w:szCs w:val="24"/>
          <w:cs/>
          <w:lang w:bidi="ne-NP"/>
        </w:rPr>
        <w:t>:-</w:t>
      </w:r>
      <w:r w:rsidR="00F91ED6" w:rsidRPr="00D82E64">
        <w:rPr>
          <w:rFonts w:cs="Mangal" w:hint="cs"/>
          <w:sz w:val="24"/>
          <w:szCs w:val="24"/>
          <w:cs/>
          <w:lang w:bidi="ne-NP"/>
        </w:rPr>
        <w:t xml:space="preserve"> </w:t>
      </w:r>
    </w:p>
    <w:p w14:paraId="23A1807D" w14:textId="380BFC41" w:rsidR="00F91ED6" w:rsidRPr="00D82E64" w:rsidRDefault="00F91ED6" w:rsidP="00F91ED6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विद्यालयको शैक्षणिक भवन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कक्षाकोठा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फर्निचर तथा शैक्षिक सामग्री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खेल मैदान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खेल सामग्री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शौचालय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खानेपानी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पुस्तकालय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विज्ञान तथा कम्प्युटर प्रयोगशाला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संगीतालय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lastRenderedPageBreak/>
        <w:t>प्रदर्शन कक्ष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विषयगत प्रयोगशाला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प्राथमिक उपचार कक्ष एवं सामग्री आदि यस विद्यालयका शिक्षक तथा कर्मचारी र विद्यार्थीहरुले विद्यालयले तो</w:t>
      </w:r>
      <w:r w:rsidR="0004689D" w:rsidRPr="00D82E64">
        <w:rPr>
          <w:rFonts w:cs="Mangal"/>
          <w:sz w:val="24"/>
          <w:szCs w:val="24"/>
          <w:cs/>
          <w:lang w:bidi="hi-IN"/>
        </w:rPr>
        <w:t>के बमोजिम प्रयोग गर्न सक्नेछन्,</w:t>
      </w:r>
    </w:p>
    <w:p w14:paraId="05CAEEBD" w14:textId="29C4DB3D" w:rsidR="00F91ED6" w:rsidRPr="00D82E64" w:rsidRDefault="00F91ED6" w:rsidP="00F91ED6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विद्यालयको शैक्षणिक भवन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कक्षाकोठा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फर्निचर प्राङ्गण वा खेल मैदान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हल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शौचालय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खानेपानी आदि अभिभावक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समुदाय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विभिन्न सरकारी तथा गैर सरकारी संघ संस्थाहरुले विद्यालयको अनुमत</w:t>
      </w:r>
      <w:r w:rsidR="0004689D" w:rsidRPr="00D82E64">
        <w:rPr>
          <w:rFonts w:cs="Mangal"/>
          <w:sz w:val="24"/>
          <w:szCs w:val="24"/>
          <w:cs/>
          <w:lang w:bidi="hi-IN"/>
        </w:rPr>
        <w:t>ि बमोजिम प्रयोग गर्न सक्रनेछन्,</w:t>
      </w:r>
    </w:p>
    <w:p w14:paraId="55358C65" w14:textId="39DDC31D" w:rsidR="00F91ED6" w:rsidRPr="00D82E64" w:rsidRDefault="00F91ED6" w:rsidP="00F91ED6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विद्यालयको आवासीय भवन एवं छात्रावास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परिसर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खेलमैदान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खेल सामग्री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शौचालय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खानेपानी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स्नानघर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पुस्तकालय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विज्ञान तथा कम्प्युटर प्रयोगशाला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हल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संगीतालय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प्रदर्शन कक्ष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विषयगत प्रयोगशाला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प्राथमिक उपचार कक्ष एवं सामग्री एवं शैक्षणिक भवाका कक्षाकोठा तथा फर्निचरहरु आवासीय शिक्षक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कर्मचारी र छात्रवासमा रहने छात्र छात्राहरुले विद्यालयले त</w:t>
      </w:r>
      <w:r w:rsidR="0004689D" w:rsidRPr="00D82E64">
        <w:rPr>
          <w:rFonts w:cs="Mangal"/>
          <w:sz w:val="24"/>
          <w:szCs w:val="24"/>
          <w:cs/>
          <w:lang w:bidi="hi-IN"/>
        </w:rPr>
        <w:t>ोके बमोजिम प्रयोग गर्न सक्नेछन्,</w:t>
      </w:r>
    </w:p>
    <w:p w14:paraId="0257E054" w14:textId="2487D4AA" w:rsidR="00F91ED6" w:rsidRPr="00D82E64" w:rsidRDefault="00F91ED6" w:rsidP="00F91ED6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खण्ड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क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ख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rFonts w:cs="Mangal"/>
          <w:sz w:val="24"/>
          <w:szCs w:val="24"/>
          <w:cs/>
          <w:lang w:bidi="hi-IN"/>
        </w:rPr>
        <w:t xml:space="preserve"> र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ग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Pr="00D82E64">
        <w:rPr>
          <w:rFonts w:cs="Mangal"/>
          <w:sz w:val="24"/>
          <w:szCs w:val="24"/>
          <w:cs/>
          <w:lang w:bidi="hi-IN"/>
        </w:rPr>
        <w:t xml:space="preserve"> मा उल्लेखित भवन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कोठा तथा त्यहाँका सामग्री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फर्निचर</w:t>
      </w:r>
      <w:r w:rsidRPr="00D82E64">
        <w:rPr>
          <w:sz w:val="24"/>
          <w:szCs w:val="24"/>
        </w:rPr>
        <w:t>,</w:t>
      </w:r>
      <w:r w:rsidRPr="00D82E64">
        <w:rPr>
          <w:rFonts w:cs="Mangal"/>
          <w:sz w:val="24"/>
          <w:szCs w:val="24"/>
          <w:cs/>
          <w:lang w:bidi="hi-IN"/>
        </w:rPr>
        <w:t>शौचालय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खानेपानी एवं परिसरको सुरक्षाको जिम्मेवारी प्रयोग गर्दाका बखत सम्बन्धित प्रयोगकर्ता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शिक्षक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कर्मचारी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विद्यार्थी तथा अभिभावक</w:t>
      </w:r>
      <w:r w:rsidRPr="00D82E64">
        <w:rPr>
          <w:rFonts w:cs="Mangal" w:hint="cs"/>
          <w:sz w:val="24"/>
          <w:szCs w:val="24"/>
          <w:cs/>
          <w:lang w:bidi="ne-NP"/>
        </w:rPr>
        <w:t>) को</w:t>
      </w:r>
      <w:r w:rsidRPr="00D82E64">
        <w:rPr>
          <w:rFonts w:cs="Mangal"/>
          <w:sz w:val="24"/>
          <w:szCs w:val="24"/>
          <w:cs/>
          <w:lang w:bidi="hi-IN"/>
        </w:rPr>
        <w:t xml:space="preserve"> हु</w:t>
      </w:r>
      <w:r w:rsidR="0004689D" w:rsidRPr="00D82E64">
        <w:rPr>
          <w:rFonts w:cs="Mangal"/>
          <w:sz w:val="24"/>
          <w:szCs w:val="24"/>
          <w:cs/>
          <w:lang w:bidi="hi-IN"/>
        </w:rPr>
        <w:t>नेछ,</w:t>
      </w:r>
    </w:p>
    <w:p w14:paraId="5C8153E2" w14:textId="15723B6A" w:rsidR="00F91ED6" w:rsidRPr="00D82E64" w:rsidRDefault="00F91ED6" w:rsidP="00F91ED6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आवासीय भवन तथा परिसरमा  शिक्षक तथा कर्मचारीहरु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छात्रावासमा बस्ने विद्यार्थीहरु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बाहेक अन्य व्यक्तिहरु अधिकार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प्राप्त अधिकारीको अनुमतिविना प्रवेश गर्न पाइने छैन ।</w:t>
      </w:r>
    </w:p>
    <w:p w14:paraId="277A2C36" w14:textId="346BB7A9" w:rsidR="00DE60A7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आवासीय विद्यालय रेखदेख संयन्त्र</w:t>
      </w:r>
      <w:r w:rsidR="00405F83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विद्यालयको आवासीय विद्यालय रेखदेख संयन्त्र देहाय बमोजिम हुनेछ</w:t>
      </w:r>
      <w:r w:rsidR="00405F83" w:rsidRPr="00D82E64">
        <w:rPr>
          <w:rFonts w:cs="Mangal" w:hint="cs"/>
          <w:sz w:val="24"/>
          <w:szCs w:val="24"/>
          <w:cs/>
          <w:lang w:bidi="ne-NP"/>
        </w:rPr>
        <w:t>:-</w:t>
      </w:r>
    </w:p>
    <w:p w14:paraId="7EC0A988" w14:textId="1375EAAD" w:rsidR="00C152F4" w:rsidRPr="00D82E64" w:rsidRDefault="0068503A" w:rsidP="00C152F4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यस आवासीय विद्यालयको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शिक्षण तथा आवासीय छात्रावास भवन परिसर तथा शिक्षक विद्यार्थीको सुर</w:t>
      </w:r>
      <w:r w:rsidRPr="00D82E64">
        <w:rPr>
          <w:rFonts w:cs="Mangal" w:hint="cs"/>
          <w:sz w:val="24"/>
          <w:szCs w:val="24"/>
          <w:cs/>
          <w:lang w:bidi="ne-NP"/>
        </w:rPr>
        <w:t>क्षा</w:t>
      </w:r>
      <w:r w:rsidRPr="00D82E64">
        <w:rPr>
          <w:rFonts w:cs="Mangal"/>
          <w:sz w:val="24"/>
          <w:szCs w:val="24"/>
          <w:cs/>
          <w:lang w:bidi="hi-IN"/>
        </w:rPr>
        <w:t>का लागि दिन र रातका लागि छुट्टा छुट्टै चौकीदारको व्यवस्था गरिनेछ साथै विद्यालय व्यवस्थापन समिति</w:t>
      </w:r>
      <w:r w:rsidRPr="00D82E64">
        <w:rPr>
          <w:sz w:val="24"/>
          <w:szCs w:val="24"/>
        </w:rPr>
        <w:t xml:space="preserve">,   </w:t>
      </w:r>
      <w:r w:rsidRPr="00D82E64">
        <w:rPr>
          <w:rFonts w:cs="Mangal"/>
          <w:sz w:val="24"/>
          <w:szCs w:val="24"/>
          <w:cs/>
          <w:lang w:bidi="hi-IN"/>
        </w:rPr>
        <w:t>प्रधानाध्यापक तथा व</w:t>
      </w:r>
      <w:r w:rsidR="00816C15" w:rsidRPr="00D82E64">
        <w:rPr>
          <w:rFonts w:cs="Mangal"/>
          <w:sz w:val="24"/>
          <w:szCs w:val="24"/>
          <w:cs/>
          <w:lang w:bidi="hi-IN"/>
        </w:rPr>
        <w:t>ार्डेनबाट  नियमित अनुगमन गरिनेछ,</w:t>
      </w:r>
    </w:p>
    <w:p w14:paraId="154E04CC" w14:textId="234E6CC0" w:rsidR="00372D1D" w:rsidRPr="00D82E64" w:rsidRDefault="0068503A" w:rsidP="00372D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छात्रावासमा बस्ने विद्यार्थीहरुलाई लामो विदाको समयमा घर पठाइने हुँदा बाबु आमा वा अभिभावक लिन आउनु पर्नेछ । अभिभावक लिन नआएमा </w:t>
      </w:r>
      <w:r w:rsidR="00816C15" w:rsidRPr="00D82E64">
        <w:rPr>
          <w:rFonts w:cs="Mangal"/>
          <w:sz w:val="24"/>
          <w:szCs w:val="24"/>
          <w:cs/>
          <w:lang w:bidi="hi-IN"/>
        </w:rPr>
        <w:t>विद्यार्थीलाई एक्लै पठाइने छैन,</w:t>
      </w:r>
    </w:p>
    <w:p w14:paraId="3F89573B" w14:textId="58844907" w:rsidR="00372D1D" w:rsidRPr="00D82E64" w:rsidRDefault="0068503A" w:rsidP="00372D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प्रा</w:t>
      </w:r>
      <w:r w:rsidRPr="00D82E64">
        <w:rPr>
          <w:rFonts w:cs="Mangal"/>
          <w:sz w:val="24"/>
          <w:szCs w:val="24"/>
          <w:cs/>
          <w:lang w:bidi="hi-IN"/>
        </w:rPr>
        <w:t>कृतिक प्रकोप तथा मानव संकटबाट सिर्जित विपदबाट बालबालिकाको सुरक्षाका लागि विपद जोखिम न्युनीकरणका उपायहरु अवलम्बन गरिनुका साथै पूर्व तयारी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सुरक्षा सूचना संयन्त्र निर्माण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विपद व्यवस्थापन संयन्त्र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आकस्मिक साइरन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, </w:t>
      </w:r>
      <w:r w:rsidR="00816C15" w:rsidRPr="00D82E64">
        <w:rPr>
          <w:rFonts w:cs="Mangal"/>
          <w:sz w:val="24"/>
          <w:szCs w:val="24"/>
          <w:cs/>
          <w:lang w:bidi="hi-IN"/>
        </w:rPr>
        <w:t>बत्ती आदिको व्यवस्था गरिनेछ,</w:t>
      </w:r>
    </w:p>
    <w:p w14:paraId="621644C2" w14:textId="215051CB" w:rsidR="00372D1D" w:rsidRPr="00D82E64" w:rsidRDefault="0068503A" w:rsidP="00372D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lastRenderedPageBreak/>
        <w:t xml:space="preserve">छात्रावासमा बस्ने विद्यार्थीहरु छात्रावासबाट घर जाने वार्षिक कार्यतालिका तयार गरी विद्यार्थी एवं अभिभावकलाई उपलब्ध गराइनेछ र सो तालिका अनुसार मात्र अभिभावकले बालबालिका लिन आउन र बालबालिकाहरुले घर जान पाउनेछ । तर विशेष परिस्थिति आइपरेमा विद्यालय र छात्रावास व्यवस्थापनको निर्णय अनुसार </w:t>
      </w:r>
      <w:r w:rsidRPr="00D82E64">
        <w:rPr>
          <w:rFonts w:cs="Mangal" w:hint="cs"/>
          <w:sz w:val="24"/>
          <w:szCs w:val="24"/>
          <w:cs/>
          <w:lang w:bidi="ne-NP"/>
        </w:rPr>
        <w:t>सू</w:t>
      </w:r>
      <w:r w:rsidRPr="00D82E64">
        <w:rPr>
          <w:rFonts w:cs="Mangal"/>
          <w:sz w:val="24"/>
          <w:szCs w:val="24"/>
          <w:cs/>
          <w:lang w:bidi="hi-IN"/>
        </w:rPr>
        <w:t>चिकृत अभिभावकहरुको साथमा वि</w:t>
      </w:r>
      <w:r w:rsidR="00816C15" w:rsidRPr="00D82E64">
        <w:rPr>
          <w:rFonts w:cs="Mangal"/>
          <w:sz w:val="24"/>
          <w:szCs w:val="24"/>
          <w:cs/>
          <w:lang w:bidi="hi-IN"/>
        </w:rPr>
        <w:t>द्यार्थीहरुलाई घर पठाउन सकिनेछ,</w:t>
      </w:r>
    </w:p>
    <w:p w14:paraId="36CAA3C8" w14:textId="1810A109" w:rsidR="00372D1D" w:rsidRPr="00D82E64" w:rsidRDefault="0068503A" w:rsidP="00372D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बस्ने हरेक विद्यार्थीहरुको भेटघाट गर्न आउने वा बाहिर लैजाने अभिभावक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ascii="Times New Roman" w:hAnsi="Times New Roman" w:cs="Times New Roman" w:hint="cs"/>
          <w:sz w:val="24"/>
          <w:szCs w:val="24"/>
          <w:cs/>
          <w:lang w:bidi="hi-IN"/>
        </w:rPr>
        <w:t>∕</w:t>
      </w:r>
      <w:r w:rsidRPr="00D82E64">
        <w:rPr>
          <w:rFonts w:ascii="Times New Roman" w:hAnsi="Times New Roman" w:hint="cs"/>
          <w:sz w:val="24"/>
          <w:szCs w:val="24"/>
          <w:cs/>
          <w:lang w:bidi="ne-NP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व्यक्तिको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सूची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तयार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गरी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व्यक्तिगत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फाइलमा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राखिनेछ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सूची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अनुसारका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व्यक्तिहरुलाई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मात्र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बालबालिकाहरुसँग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भेटघाट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गर्न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दिइनेछ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वा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बाहिर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पठाइनेछ</w:t>
      </w:r>
      <w:r w:rsidR="00816C15" w:rsidRPr="00D82E64">
        <w:rPr>
          <w:rFonts w:cs="Mangal"/>
          <w:sz w:val="24"/>
          <w:szCs w:val="24"/>
          <w:cs/>
          <w:lang w:bidi="hi-IN"/>
        </w:rPr>
        <w:t>,</w:t>
      </w:r>
    </w:p>
    <w:p w14:paraId="72309972" w14:textId="3FD1E1D5" w:rsidR="00372D1D" w:rsidRPr="00D82E64" w:rsidRDefault="0068503A" w:rsidP="00372D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बस्ने विद्यार्थीहरुलाई भेटघाट गर्न आउने वा बाहिर लैजान आउने सबै अभिभावक</w:t>
      </w:r>
      <w:r w:rsidRPr="00D82E64">
        <w:rPr>
          <w:rFonts w:ascii="Times New Roman" w:hAnsi="Times New Roman" w:cs="Times New Roman" w:hint="cs"/>
          <w:sz w:val="24"/>
          <w:szCs w:val="24"/>
          <w:cs/>
          <w:lang w:bidi="hi-IN"/>
        </w:rPr>
        <w:t>∕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व्यक्तिक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बारेमा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आगन्तुक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पुस्तिकामा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अभिलेख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Pr="00D82E64">
        <w:rPr>
          <w:rFonts w:ascii="Mangal" w:hAnsi="Mangal" w:cs="Mangal" w:hint="cs"/>
          <w:sz w:val="24"/>
          <w:szCs w:val="24"/>
          <w:cs/>
          <w:lang w:bidi="hi-IN"/>
        </w:rPr>
        <w:t>राखिनेछ</w:t>
      </w:r>
      <w:r w:rsidR="00816C15" w:rsidRPr="00D82E64">
        <w:rPr>
          <w:rFonts w:cs="Mangal"/>
          <w:sz w:val="24"/>
          <w:szCs w:val="24"/>
          <w:cs/>
          <w:lang w:bidi="hi-IN"/>
        </w:rPr>
        <w:t>,</w:t>
      </w:r>
    </w:p>
    <w:p w14:paraId="1A443B27" w14:textId="0E1E68C7" w:rsidR="00372D1D" w:rsidRPr="00D82E64" w:rsidRDefault="0068503A" w:rsidP="00372D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बस्ने विद्यार्थीहरुका बाबु आमा वा अभिभावकलाई आफ्ना बालबालिकाहरुसँग तोकिएको तालिका अ</w:t>
      </w:r>
      <w:r w:rsidR="00816C15" w:rsidRPr="00D82E64">
        <w:rPr>
          <w:rFonts w:cs="Mangal"/>
          <w:sz w:val="24"/>
          <w:szCs w:val="24"/>
          <w:cs/>
          <w:lang w:bidi="hi-IN"/>
        </w:rPr>
        <w:t>नुसार मात्र भेटघाट गर्न दिइनेछ,</w:t>
      </w:r>
    </w:p>
    <w:p w14:paraId="4014FC3D" w14:textId="2E0C2AC4" w:rsidR="0068503A" w:rsidRPr="00D82E64" w:rsidRDefault="0068503A" w:rsidP="00E5405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छात्रावासमा सुरक्षा सम्बन्धी अन्य व्यवस्था प्रचलित ऐन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नियम तथा निर्देशनालयबाट समय समयमा निर्देशन भए बमोजिम हुनेछ </w:t>
      </w:r>
      <w:r w:rsidR="001D3B2A" w:rsidRPr="00D82E64">
        <w:rPr>
          <w:rFonts w:cs="Mangal" w:hint="cs"/>
          <w:sz w:val="24"/>
          <w:szCs w:val="24"/>
          <w:cs/>
          <w:lang w:bidi="ne-NP"/>
        </w:rPr>
        <w:t>|</w:t>
      </w:r>
    </w:p>
    <w:p w14:paraId="11D25696" w14:textId="77777777" w:rsidR="001D3B2A" w:rsidRPr="00D82E64" w:rsidRDefault="001D3B2A" w:rsidP="001D3B2A">
      <w:pPr>
        <w:pStyle w:val="ListParagraph"/>
        <w:ind w:left="1080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परिच्छेद–९</w:t>
      </w:r>
    </w:p>
    <w:p w14:paraId="4D507CFA" w14:textId="77777777" w:rsidR="001D3B2A" w:rsidRPr="00D82E64" w:rsidRDefault="001D3B2A" w:rsidP="001D3B2A">
      <w:pPr>
        <w:pStyle w:val="ListParagraph"/>
        <w:ind w:left="1080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शैक्षिक सुशासन तथा गुनासो व्यवस्थापन</w:t>
      </w:r>
    </w:p>
    <w:p w14:paraId="23D15E20" w14:textId="7B086C38" w:rsidR="001D3B2A" w:rsidRPr="00D82E64" w:rsidRDefault="00C36480" w:rsidP="00C36480">
      <w:pPr>
        <w:pStyle w:val="ListParagraph"/>
        <w:tabs>
          <w:tab w:val="left" w:pos="2070"/>
        </w:tabs>
        <w:ind w:left="1080"/>
        <w:jc w:val="both"/>
        <w:rPr>
          <w:sz w:val="24"/>
          <w:szCs w:val="24"/>
        </w:rPr>
      </w:pPr>
      <w:r w:rsidRPr="00D82E64">
        <w:rPr>
          <w:sz w:val="24"/>
          <w:szCs w:val="24"/>
        </w:rPr>
        <w:tab/>
      </w:r>
    </w:p>
    <w:p w14:paraId="3161BC8D" w14:textId="090329D7" w:rsidR="00DE60A7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विद्यालयको शैक्षिक सुशासन</w:t>
      </w:r>
      <w:r w:rsidR="00182EF4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विद्यालयको शैक्षिक सुशासन व्यवस्थापन देहाय बमोजिम गरिनेछ</w:t>
      </w:r>
      <w:r w:rsidR="00182EF4" w:rsidRPr="00D82E64">
        <w:rPr>
          <w:rFonts w:cs="Mangal" w:hint="cs"/>
          <w:sz w:val="24"/>
          <w:szCs w:val="24"/>
          <w:cs/>
          <w:lang w:bidi="ne-NP"/>
        </w:rPr>
        <w:t>:-</w:t>
      </w:r>
    </w:p>
    <w:p w14:paraId="5F70FEE7" w14:textId="7CA9DDA3" w:rsidR="006F7EF7" w:rsidRPr="00D82E64" w:rsidRDefault="006F7EF7" w:rsidP="006F7EF7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शिक्षकहरुलाई आवश्यकता अनुसार उनीहरुको तह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क्षमता तथा रुचीका आधारमा कामको बाँडफाँड गरी विभिन्न जिम्मेवार</w:t>
      </w:r>
      <w:r w:rsidR="00677D3A" w:rsidRPr="00D82E64">
        <w:rPr>
          <w:rFonts w:cs="Mangal"/>
          <w:sz w:val="24"/>
          <w:szCs w:val="24"/>
          <w:cs/>
          <w:lang w:bidi="hi-IN"/>
        </w:rPr>
        <w:t>ी प्रदान गरी कार्यन्वयन गरिनेछ,</w:t>
      </w:r>
    </w:p>
    <w:p w14:paraId="15378B43" w14:textId="77777777" w:rsidR="006F7EF7" w:rsidRPr="00D82E64" w:rsidRDefault="006F7EF7" w:rsidP="006F7EF7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सहभागितामूलक एवं प्रजातान्त्रिक विधिबाट बैठक बसी छलफलबाट शैक्षिक योजना तथा कार्यक्रम निर्माण गरी कार्यन्वयन तथा समस्या समाधानका उपायहरु अवलम्बन गरिनेछ ।</w:t>
      </w:r>
    </w:p>
    <w:p w14:paraId="108C2869" w14:textId="3311B11E" w:rsidR="006F7EF7" w:rsidRPr="00D82E64" w:rsidRDefault="006F7EF7" w:rsidP="006F7EF7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शैक्षिक योजना तथा कार्यक्रम तर्जुमा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कार्यन्वयन र समस्या समाधानमा </w:t>
      </w:r>
      <w:r w:rsidRPr="00D82E64">
        <w:rPr>
          <w:rFonts w:cs="Mangal" w:hint="cs"/>
          <w:sz w:val="24"/>
          <w:szCs w:val="24"/>
          <w:cs/>
          <w:lang w:bidi="ne-NP"/>
        </w:rPr>
        <w:t>बिद्यार्थी</w:t>
      </w:r>
      <w:r w:rsidRPr="00D82E64">
        <w:rPr>
          <w:rFonts w:cs="Mangal"/>
          <w:sz w:val="24"/>
          <w:szCs w:val="24"/>
          <w:cs/>
          <w:lang w:bidi="hi-IN"/>
        </w:rPr>
        <w:t xml:space="preserve"> सहभागिता र स</w:t>
      </w:r>
      <w:r w:rsidR="00677D3A" w:rsidRPr="00D82E64">
        <w:rPr>
          <w:rFonts w:cs="Mangal"/>
          <w:sz w:val="24"/>
          <w:szCs w:val="24"/>
          <w:cs/>
          <w:lang w:bidi="hi-IN"/>
        </w:rPr>
        <w:t>ुझाव संकलनलाई सुनिश्चित गरिनेछ,</w:t>
      </w:r>
    </w:p>
    <w:p w14:paraId="07F7FA67" w14:textId="3ABDF957" w:rsidR="006F7EF7" w:rsidRPr="00D82E64" w:rsidRDefault="006F7EF7" w:rsidP="006F7EF7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शैक्षिक कार्यक्रम का</w:t>
      </w:r>
      <w:r w:rsidRPr="00D82E64">
        <w:rPr>
          <w:rFonts w:cs="Mangal" w:hint="cs"/>
          <w:sz w:val="24"/>
          <w:szCs w:val="24"/>
          <w:cs/>
          <w:lang w:bidi="ne-NP"/>
        </w:rPr>
        <w:t>र्या</w:t>
      </w:r>
      <w:r w:rsidRPr="00D82E64">
        <w:rPr>
          <w:rFonts w:cs="Mangal"/>
          <w:sz w:val="24"/>
          <w:szCs w:val="24"/>
          <w:cs/>
          <w:lang w:bidi="hi-IN"/>
        </w:rPr>
        <w:t>न्वयन तथा समस्या समाधानका लागि विद्</w:t>
      </w:r>
      <w:r w:rsidRPr="00D82E64">
        <w:rPr>
          <w:rFonts w:cs="Mangal" w:hint="cs"/>
          <w:sz w:val="24"/>
          <w:szCs w:val="24"/>
          <w:cs/>
          <w:lang w:bidi="ne-NP"/>
        </w:rPr>
        <w:t>यार्थी</w:t>
      </w:r>
      <w:r w:rsidRPr="00D82E64">
        <w:rPr>
          <w:rFonts w:cs="Mangal"/>
          <w:sz w:val="24"/>
          <w:szCs w:val="24"/>
          <w:cs/>
          <w:lang w:bidi="hi-IN"/>
        </w:rPr>
        <w:t>हरुलाई सदन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समूह तथा कक्षागत रुपमा कामको बाँडफाँड गरी जिम्मेवारी प्रदान गर</w:t>
      </w:r>
      <w:r w:rsidR="00677D3A" w:rsidRPr="00D82E64">
        <w:rPr>
          <w:rFonts w:cs="Mangal"/>
          <w:sz w:val="24"/>
          <w:szCs w:val="24"/>
          <w:cs/>
          <w:lang w:bidi="hi-IN"/>
        </w:rPr>
        <w:t>िनेछ,</w:t>
      </w:r>
    </w:p>
    <w:p w14:paraId="3899E625" w14:textId="2E6DC497" w:rsidR="006F7EF7" w:rsidRPr="00D82E64" w:rsidRDefault="006F7EF7" w:rsidP="00677D3A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प्रत्येक दुई महिनामा विद्यालयको प्रगति प्रतिवेदन तयार ग</w:t>
      </w:r>
      <w:r w:rsidR="007736D5" w:rsidRPr="00D82E64">
        <w:rPr>
          <w:rFonts w:cs="Mangal"/>
          <w:sz w:val="24"/>
          <w:szCs w:val="24"/>
          <w:cs/>
          <w:lang w:bidi="hi-IN"/>
        </w:rPr>
        <w:t>री सम्बन्धित निकायमा पेश गरिनेछ|</w:t>
      </w:r>
    </w:p>
    <w:p w14:paraId="571BED2A" w14:textId="77777777" w:rsidR="004A1567" w:rsidRPr="00D82E64" w:rsidRDefault="004A1567" w:rsidP="004A1567">
      <w:pPr>
        <w:jc w:val="both"/>
        <w:rPr>
          <w:sz w:val="24"/>
          <w:szCs w:val="24"/>
        </w:rPr>
      </w:pPr>
    </w:p>
    <w:p w14:paraId="561F2296" w14:textId="15C32BD4" w:rsidR="00DE60A7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गुनासो सुनुवाई व्यवस्थापन</w:t>
      </w:r>
      <w:r w:rsidR="005028BC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="005028BC" w:rsidRPr="00D82E64">
        <w:rPr>
          <w:rFonts w:cs="Mangal" w:hint="cs"/>
          <w:sz w:val="24"/>
          <w:szCs w:val="24"/>
          <w:cs/>
          <w:lang w:bidi="ne-NP"/>
        </w:rPr>
        <w:t xml:space="preserve"> वि</w:t>
      </w:r>
      <w:r w:rsidRPr="00D82E64">
        <w:rPr>
          <w:rFonts w:cs="Mangal"/>
          <w:sz w:val="24"/>
          <w:szCs w:val="24"/>
          <w:cs/>
          <w:lang w:bidi="hi-IN"/>
        </w:rPr>
        <w:t>द्यालयमा गुनासो सुनुवाईको व्यवस्थापन देहाय बमोजिम गरिनेछ</w:t>
      </w:r>
      <w:r w:rsidR="005028BC" w:rsidRPr="00D82E64">
        <w:rPr>
          <w:rFonts w:cs="Mangal" w:hint="cs"/>
          <w:sz w:val="24"/>
          <w:szCs w:val="24"/>
          <w:cs/>
          <w:lang w:bidi="ne-NP"/>
        </w:rPr>
        <w:t>:-</w:t>
      </w:r>
    </w:p>
    <w:p w14:paraId="71015B02" w14:textId="75BBEC51" w:rsidR="00CB2735" w:rsidRPr="00D82E64" w:rsidRDefault="00CB2735" w:rsidP="00CB273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विद्यालयमा गुनासो संकलनका लागि गुनासो पेटिका सबैले देखिने स्थानमा राखिनेछ ।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सो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को जानकारी विद्यालयले सम</w:t>
      </w:r>
      <w:r w:rsidR="007736D5" w:rsidRPr="00D82E64">
        <w:rPr>
          <w:rFonts w:cs="Mangal"/>
          <w:sz w:val="24"/>
          <w:szCs w:val="24"/>
          <w:cs/>
          <w:lang w:bidi="hi-IN"/>
        </w:rPr>
        <w:t>्बन्धित सबैलाई जानकारी गराउनेछ,</w:t>
      </w:r>
    </w:p>
    <w:p w14:paraId="6A5F416B" w14:textId="6C6421B9" w:rsidR="00CB2735" w:rsidRPr="00D82E64" w:rsidRDefault="00CB2735" w:rsidP="00CB273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शिक्षक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कर्मचारी तथा विद्यार्थीका गुनासाहरु मौखिक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 xml:space="preserve">लिखित </w:t>
      </w:r>
      <w:r w:rsidRPr="00D82E64">
        <w:rPr>
          <w:rFonts w:cs="Mangal" w:hint="cs"/>
          <w:sz w:val="24"/>
          <w:szCs w:val="24"/>
          <w:cs/>
          <w:lang w:bidi="ne-NP"/>
        </w:rPr>
        <w:t>(</w:t>
      </w:r>
      <w:r w:rsidRPr="00D82E64">
        <w:rPr>
          <w:rFonts w:cs="Mangal"/>
          <w:sz w:val="24"/>
          <w:szCs w:val="24"/>
          <w:cs/>
          <w:lang w:bidi="hi-IN"/>
        </w:rPr>
        <w:t>सिधै वा पेटिका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मार्फत</w:t>
      </w:r>
      <w:r w:rsidRPr="00D82E64">
        <w:rPr>
          <w:rFonts w:cs="Mangal" w:hint="cs"/>
          <w:sz w:val="24"/>
          <w:szCs w:val="24"/>
          <w:cs/>
          <w:lang w:bidi="ne-NP"/>
        </w:rPr>
        <w:t>)</w:t>
      </w:r>
      <w:r w:rsidR="007736D5" w:rsidRPr="00D82E64">
        <w:rPr>
          <w:rFonts w:cs="Mangal"/>
          <w:sz w:val="24"/>
          <w:szCs w:val="24"/>
          <w:cs/>
          <w:lang w:bidi="hi-IN"/>
        </w:rPr>
        <w:t xml:space="preserve"> संकलन गरी लिइनेछ,</w:t>
      </w:r>
    </w:p>
    <w:p w14:paraId="70627D03" w14:textId="254E0609" w:rsidR="00CB2735" w:rsidRPr="00D82E64" w:rsidRDefault="00CB2735" w:rsidP="00CB273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गुनासो पेटिका हरेक हप्तामा विद्यालयल</w:t>
      </w:r>
      <w:r w:rsidR="007736D5" w:rsidRPr="00D82E64">
        <w:rPr>
          <w:rFonts w:cs="Mangal"/>
          <w:sz w:val="24"/>
          <w:szCs w:val="24"/>
          <w:cs/>
          <w:lang w:bidi="hi-IN"/>
        </w:rPr>
        <w:t>े तोकेको निश्चित दिनमा खोलिनेछ,</w:t>
      </w:r>
    </w:p>
    <w:p w14:paraId="47878B93" w14:textId="6717FC63" w:rsidR="00CB2735" w:rsidRPr="00D82E64" w:rsidRDefault="00CB2735" w:rsidP="00CB273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संकलित गुनासोहरु आवश्यकता अनुसार सम्बन्धित जिम्मेवार निकाय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पक्ष वा व्यक्ति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="007736D5" w:rsidRPr="00D82E64">
        <w:rPr>
          <w:rFonts w:cs="Mangal"/>
          <w:sz w:val="24"/>
          <w:szCs w:val="24"/>
          <w:cs/>
          <w:lang w:bidi="hi-IN"/>
        </w:rPr>
        <w:t>समक्ष पुर्याई सुनुवाई गरिनेछ,</w:t>
      </w:r>
    </w:p>
    <w:p w14:paraId="2161A146" w14:textId="401445F5" w:rsidR="00CB2735" w:rsidRPr="00D82E64" w:rsidRDefault="00CB2735" w:rsidP="00CB273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 xml:space="preserve">गुनासो संकलन तथा सुनुवाइमा आवश्यकता </w:t>
      </w:r>
      <w:r w:rsidR="007736D5" w:rsidRPr="00D82E64">
        <w:rPr>
          <w:rFonts w:cs="Mangal"/>
          <w:sz w:val="24"/>
          <w:szCs w:val="24"/>
          <w:cs/>
          <w:lang w:bidi="hi-IN"/>
        </w:rPr>
        <w:t>अनुसार गोपनीयताको पालना गरिनेछ,</w:t>
      </w:r>
    </w:p>
    <w:p w14:paraId="04FDE244" w14:textId="46F8DD2C" w:rsidR="00C36480" w:rsidRPr="00D82E64" w:rsidRDefault="00CB2735" w:rsidP="00D82E64">
      <w:pPr>
        <w:pStyle w:val="ListParagraph"/>
        <w:numPr>
          <w:ilvl w:val="0"/>
          <w:numId w:val="22"/>
        </w:numPr>
        <w:jc w:val="both"/>
        <w:rPr>
          <w:rFonts w:hint="cs"/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गुनासो संकलन तथा सुनुवाइ सम्बन्धी अन्य व्यवस्था विद्यालयले प्रचलित कानून बमोजिम निर्धारण गरे बमोजिम हुनेछ ।</w:t>
      </w:r>
    </w:p>
    <w:p w14:paraId="1587A654" w14:textId="77777777" w:rsidR="00CB2735" w:rsidRPr="00D82E64" w:rsidRDefault="00CB2735" w:rsidP="00CB2735">
      <w:pPr>
        <w:pStyle w:val="ListParagraph"/>
        <w:ind w:left="1080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परिच्छेद–१०</w:t>
      </w:r>
    </w:p>
    <w:p w14:paraId="7B752593" w14:textId="2439C586" w:rsidR="00CB2735" w:rsidRPr="00D82E64" w:rsidRDefault="00CB2735" w:rsidP="007316F4">
      <w:pPr>
        <w:pStyle w:val="ListParagraph"/>
        <w:ind w:left="1080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स्रोत व्यवस्थापन तथा आर्थिक कार्यप्रणाली</w:t>
      </w:r>
    </w:p>
    <w:p w14:paraId="1468C495" w14:textId="3CB9E523" w:rsidR="00417FCA" w:rsidRPr="00D82E64" w:rsidRDefault="00DE60A7" w:rsidP="00417FCA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स्रोत व्यवस्थापन</w:t>
      </w:r>
      <w:r w:rsidR="00810CCB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विद्यालयमा सञ्चालित आवासीय विद्यालय कार्यक्रम सञ्चालन स्रोत व्यवस्थापन देहाय बमोजिम हुनेछ</w:t>
      </w:r>
      <w:r w:rsidR="00810CCB" w:rsidRPr="00D82E64">
        <w:rPr>
          <w:rFonts w:cs="Mangal" w:hint="cs"/>
          <w:sz w:val="24"/>
          <w:szCs w:val="24"/>
          <w:cs/>
          <w:lang w:bidi="ne-NP"/>
        </w:rPr>
        <w:t>:</w:t>
      </w:r>
    </w:p>
    <w:p w14:paraId="1A6E1669" w14:textId="5FEE406B" w:rsidR="00417FCA" w:rsidRPr="00D82E64" w:rsidRDefault="00417FCA" w:rsidP="00417FC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संघ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प्रदेश तथा स्थानीय सरकारबाट यस कार्यक्रम वा यस्तै कार्यक्रमसँग मिल्दो शीर्षकमा प्राप्त हुने अनुदान रकम</w:t>
      </w:r>
      <w:r w:rsidR="00701824" w:rsidRPr="00D82E64">
        <w:rPr>
          <w:rFonts w:cs="Mangal" w:hint="cs"/>
          <w:sz w:val="24"/>
          <w:szCs w:val="24"/>
          <w:cs/>
          <w:lang w:bidi="ne-NP"/>
        </w:rPr>
        <w:t>,</w:t>
      </w:r>
    </w:p>
    <w:p w14:paraId="5C500450" w14:textId="522A4327" w:rsidR="00417FCA" w:rsidRPr="00D82E64" w:rsidRDefault="00417FCA" w:rsidP="00417FC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विभिन्न सरकारी तथा गैर सरकारी संघ संस्थाबाट प्राप्त हुने सहयोग रकम चन्दा तथा सहयोगबाट प्राप्त हुने रकम</w:t>
      </w:r>
      <w:r w:rsidR="00701824" w:rsidRPr="00D82E64">
        <w:rPr>
          <w:rFonts w:cs="Mangal" w:hint="cs"/>
          <w:sz w:val="24"/>
          <w:szCs w:val="24"/>
          <w:cs/>
          <w:lang w:bidi="ne-NP"/>
        </w:rPr>
        <w:t>,</w:t>
      </w:r>
    </w:p>
    <w:p w14:paraId="42984F66" w14:textId="3A5F19CB" w:rsidR="00417FCA" w:rsidRPr="00D82E64" w:rsidRDefault="00417FCA" w:rsidP="00417FCA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विद्यालयको आन्तरिक आम्दानीबाट प्राप्त हुने रकम</w:t>
      </w:r>
      <w:r w:rsidR="00701824" w:rsidRPr="00D82E64">
        <w:rPr>
          <w:rFonts w:cs="Mangal" w:hint="cs"/>
          <w:sz w:val="24"/>
          <w:szCs w:val="24"/>
          <w:cs/>
          <w:lang w:bidi="ne-NP"/>
        </w:rPr>
        <w:t xml:space="preserve"> |</w:t>
      </w:r>
    </w:p>
    <w:p w14:paraId="61E81801" w14:textId="4A9A27DC" w:rsidR="00DE60A7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विद्यालयको आर्थिक कार्य प्रणाली</w:t>
      </w:r>
      <w:r w:rsidR="00D579F8" w:rsidRPr="00D82E64">
        <w:rPr>
          <w:rFonts w:cs="Mangal" w:hint="cs"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विद्यालयको आर्थिक कार्यप्रणाली देहाय बमोजिम हुनेछ</w:t>
      </w:r>
      <w:r w:rsidR="00D579F8" w:rsidRPr="00D82E64">
        <w:rPr>
          <w:rFonts w:cs="Mangal" w:hint="cs"/>
          <w:sz w:val="24"/>
          <w:szCs w:val="24"/>
          <w:cs/>
          <w:lang w:bidi="ne-NP"/>
        </w:rPr>
        <w:t>:-</w:t>
      </w:r>
    </w:p>
    <w:p w14:paraId="5725A93C" w14:textId="7EDBAEB6" w:rsidR="001C16C5" w:rsidRPr="00D82E64" w:rsidRDefault="001C16C5" w:rsidP="001C16C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विद्यालयको आर्थिक कारोबारका लागि एक जना लेखा सहायकको व्यवस्था गरिनेछ</w:t>
      </w:r>
      <w:r w:rsidR="00701824" w:rsidRPr="00D82E64">
        <w:rPr>
          <w:rFonts w:cs="Mangal" w:hint="cs"/>
          <w:sz w:val="24"/>
          <w:szCs w:val="24"/>
          <w:cs/>
          <w:lang w:bidi="ne-NP"/>
        </w:rPr>
        <w:t>,</w:t>
      </w:r>
    </w:p>
    <w:p w14:paraId="69927042" w14:textId="49689AB2" w:rsidR="001C16C5" w:rsidRPr="00D82E64" w:rsidRDefault="001C16C5" w:rsidP="001C16C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विद्यालयको आर्थिक कार्यप्रणाली विद्यालय लेखाङ्कन दिग्दर्शन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२०७४ तथा प्रचल</w:t>
      </w:r>
      <w:r w:rsidR="00701824" w:rsidRPr="00D82E64">
        <w:rPr>
          <w:rFonts w:cs="Mangal"/>
          <w:sz w:val="24"/>
          <w:szCs w:val="24"/>
          <w:cs/>
          <w:lang w:bidi="hi-IN"/>
        </w:rPr>
        <w:t>ित आर्थिक ऐन नियम बमोजिम हुनेछ</w:t>
      </w:r>
      <w:r w:rsidR="00F719F8" w:rsidRPr="00D82E64">
        <w:rPr>
          <w:rFonts w:cs="Mangal" w:hint="cs"/>
          <w:sz w:val="24"/>
          <w:szCs w:val="24"/>
          <w:cs/>
          <w:lang w:bidi="ne-NP"/>
        </w:rPr>
        <w:t>,</w:t>
      </w:r>
    </w:p>
    <w:p w14:paraId="66EC207F" w14:textId="1880868E" w:rsidR="001C16C5" w:rsidRPr="00D82E64" w:rsidRDefault="001C16C5" w:rsidP="001C16C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प्रत्येक छ महिनामा विद्यालयको आन्तरिक लेखा परीक्षण समितिबाट आर्थिक</w:t>
      </w:r>
      <w:r w:rsidR="00701824" w:rsidRPr="00D82E64">
        <w:rPr>
          <w:rFonts w:hint="cs"/>
          <w:sz w:val="24"/>
          <w:szCs w:val="24"/>
          <w:cs/>
          <w:lang w:bidi="ne-NP"/>
        </w:rPr>
        <w:t xml:space="preserve"> र</w:t>
      </w:r>
      <w:r w:rsidRPr="00D82E64">
        <w:rPr>
          <w:sz w:val="24"/>
          <w:szCs w:val="24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 xml:space="preserve">सामाजिक परीक्षण </w:t>
      </w:r>
      <w:r w:rsidR="00F719F8" w:rsidRPr="00D82E64">
        <w:rPr>
          <w:rFonts w:cs="Mangal"/>
          <w:sz w:val="24"/>
          <w:szCs w:val="24"/>
          <w:cs/>
          <w:lang w:bidi="hi-IN"/>
        </w:rPr>
        <w:t>गरी प्रतिवेदन सार्वजनिक गरिनेछ,</w:t>
      </w:r>
    </w:p>
    <w:p w14:paraId="1E9A442F" w14:textId="1F3AF18D" w:rsidR="001C16C5" w:rsidRPr="00D82E64" w:rsidRDefault="001C16C5" w:rsidP="001C16C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lastRenderedPageBreak/>
        <w:t>प्रत्येक वर्ष भदौ मसान्तभित्र तोकिए बमोजिम विद्यालयको शैक्षिक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भौतिक</w:t>
      </w:r>
      <w:r w:rsidRPr="00D82E64">
        <w:rPr>
          <w:sz w:val="24"/>
          <w:szCs w:val="24"/>
        </w:rPr>
        <w:t xml:space="preserve">, </w:t>
      </w:r>
      <w:r w:rsidRPr="00D82E64">
        <w:rPr>
          <w:rFonts w:cs="Mangal"/>
          <w:sz w:val="24"/>
          <w:szCs w:val="24"/>
          <w:cs/>
          <w:lang w:bidi="hi-IN"/>
        </w:rPr>
        <w:t>प्रशासनिक तथा आर्थिक</w:t>
      </w:r>
      <w:r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पक्षको सामाजि</w:t>
      </w:r>
      <w:r w:rsidR="00F719F8" w:rsidRPr="00D82E64">
        <w:rPr>
          <w:rFonts w:cs="Mangal"/>
          <w:sz w:val="24"/>
          <w:szCs w:val="24"/>
          <w:cs/>
          <w:lang w:bidi="hi-IN"/>
        </w:rPr>
        <w:t>क परीक्षण गरी सार्वजनिक गरिनेछ,</w:t>
      </w:r>
    </w:p>
    <w:p w14:paraId="0C8EF466" w14:textId="2A65CDF0" w:rsidR="001C16C5" w:rsidRPr="00D82E64" w:rsidRDefault="001C16C5" w:rsidP="001C16C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D82E64">
        <w:rPr>
          <w:rFonts w:cs="Mangal"/>
          <w:sz w:val="24"/>
          <w:szCs w:val="24"/>
          <w:cs/>
          <w:lang w:bidi="hi-IN"/>
        </w:rPr>
        <w:t>विद्यालयको बाह्य लेखापरीक्षण प्रचलित कानून बमोजिम हुनेछ ।</w:t>
      </w:r>
    </w:p>
    <w:p w14:paraId="3D29B8FA" w14:textId="77777777" w:rsidR="008A1771" w:rsidRPr="00D82E64" w:rsidRDefault="008A1771" w:rsidP="008A1771">
      <w:pPr>
        <w:pStyle w:val="ListParagraph"/>
        <w:ind w:left="1080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परिच्छेद–११</w:t>
      </w:r>
    </w:p>
    <w:p w14:paraId="16F7F113" w14:textId="5AA9672E" w:rsidR="001C16C5" w:rsidRPr="00D82E64" w:rsidRDefault="008A1771" w:rsidP="00D7274C">
      <w:pPr>
        <w:pStyle w:val="ListParagraph"/>
        <w:ind w:left="1080"/>
        <w:jc w:val="center"/>
        <w:rPr>
          <w:b/>
          <w:bCs/>
          <w:sz w:val="24"/>
          <w:szCs w:val="24"/>
        </w:rPr>
      </w:pPr>
      <w:r w:rsidRPr="00D82E64">
        <w:rPr>
          <w:rFonts w:cs="Mangal"/>
          <w:b/>
          <w:bCs/>
          <w:sz w:val="24"/>
          <w:szCs w:val="24"/>
          <w:cs/>
          <w:lang w:bidi="hi-IN"/>
        </w:rPr>
        <w:t>विविध</w:t>
      </w:r>
    </w:p>
    <w:p w14:paraId="0461204E" w14:textId="77777777" w:rsidR="00E912C6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अनुमगन सम्बन्धि व्यवस्था</w:t>
      </w:r>
      <w:r w:rsidR="00E03B58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="00E03B58" w:rsidRPr="00D82E64">
        <w:rPr>
          <w:rFonts w:cs="Mangal" w:hint="cs"/>
          <w:sz w:val="24"/>
          <w:szCs w:val="24"/>
          <w:cs/>
          <w:lang w:bidi="ne-NP"/>
        </w:rPr>
        <w:t>(१)</w:t>
      </w:r>
      <w:r w:rsidRPr="00D82E64">
        <w:rPr>
          <w:rFonts w:cs="Mangal"/>
          <w:sz w:val="24"/>
          <w:szCs w:val="24"/>
          <w:cs/>
          <w:lang w:bidi="hi-IN"/>
        </w:rPr>
        <w:t xml:space="preserve"> यस विनियम बमोजिमको कार्य भए नभएको समबन्धमा विद्यालयले समय समयमा निर्देशनालयबाट अनुमगन गराउनेछ ।</w:t>
      </w:r>
    </w:p>
    <w:p w14:paraId="15E75F7C" w14:textId="363D388F" w:rsidR="00E912C6" w:rsidRPr="00D82E64" w:rsidRDefault="00E03B58" w:rsidP="00E912C6">
      <w:pPr>
        <w:pStyle w:val="ListParagraph"/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 w:hint="cs"/>
          <w:sz w:val="24"/>
          <w:szCs w:val="24"/>
          <w:cs/>
          <w:lang w:bidi="ne-NP"/>
        </w:rPr>
        <w:t>(२)</w:t>
      </w:r>
      <w:r w:rsidR="00DE60A7" w:rsidRPr="00D82E64">
        <w:rPr>
          <w:rFonts w:cs="Mangal"/>
          <w:sz w:val="24"/>
          <w:szCs w:val="24"/>
          <w:cs/>
          <w:lang w:bidi="hi-IN"/>
        </w:rPr>
        <w:t xml:space="preserve"> निर्देशनालयले यस विनियम बमोजिमको कार्य भए नभएको समयमा जुनसुकै समयमा अनुगमन </w:t>
      </w:r>
      <w:r w:rsidR="00E912C6" w:rsidRPr="00D82E64">
        <w:rPr>
          <w:rFonts w:cs="Mangal" w:hint="cs"/>
          <w:sz w:val="24"/>
          <w:szCs w:val="24"/>
          <w:cs/>
          <w:lang w:bidi="ne-NP"/>
        </w:rPr>
        <w:t xml:space="preserve">                   </w:t>
      </w:r>
      <w:r w:rsidR="00DE60A7" w:rsidRPr="00D82E64">
        <w:rPr>
          <w:rFonts w:cs="Mangal"/>
          <w:sz w:val="24"/>
          <w:szCs w:val="24"/>
          <w:cs/>
          <w:lang w:bidi="hi-IN"/>
        </w:rPr>
        <w:t>गर्न सक्नेछ ।</w:t>
      </w:r>
    </w:p>
    <w:p w14:paraId="048E43F4" w14:textId="519A060B" w:rsidR="00E912C6" w:rsidRPr="00D82E64" w:rsidRDefault="00DE60A7" w:rsidP="008D64D8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प्रतिवेदन</w:t>
      </w:r>
      <w:r w:rsidR="00E03B58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विद्यालयले आवासीय विद्यालय कार्यक्रम सञ्चालन बापत प्राप्त गरेको अनुदान रकमको सामाजिक</w:t>
      </w:r>
      <w:r w:rsidR="00E03B58"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परीक्षण तथा लेखापरीक्षण गरी सो</w:t>
      </w:r>
      <w:r w:rsidR="001D584A"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Pr="00D82E64">
        <w:rPr>
          <w:rFonts w:cs="Mangal"/>
          <w:sz w:val="24"/>
          <w:szCs w:val="24"/>
          <w:cs/>
          <w:lang w:bidi="hi-IN"/>
        </w:rPr>
        <w:t>को प्रतिवेदन आर्थिक बर्ष समाप्त भएको नब्बे</w:t>
      </w:r>
      <w:r w:rsidR="0010791C" w:rsidRPr="00D82E64">
        <w:rPr>
          <w:rFonts w:cs="Mangal"/>
          <w:sz w:val="24"/>
          <w:szCs w:val="24"/>
          <w:cs/>
          <w:lang w:bidi="hi-IN"/>
        </w:rPr>
        <w:t xml:space="preserve"> दिनभित्र निर्देशनालयमा </w:t>
      </w:r>
      <w:r w:rsidR="0010791C" w:rsidRPr="00D82E64">
        <w:rPr>
          <w:rFonts w:cs="Mangal" w:hint="cs"/>
          <w:sz w:val="24"/>
          <w:szCs w:val="24"/>
          <w:cs/>
          <w:lang w:bidi="ne-NP"/>
        </w:rPr>
        <w:t>पठाउनुपर्ने</w:t>
      </w:r>
      <w:r w:rsidR="0010791C" w:rsidRPr="00D82E64">
        <w:rPr>
          <w:rFonts w:cs="Mangal"/>
          <w:sz w:val="24"/>
          <w:szCs w:val="24"/>
          <w:cs/>
          <w:lang w:bidi="ne-NP"/>
        </w:rPr>
        <w:t xml:space="preserve"> छ </w:t>
      </w:r>
      <w:r w:rsidR="0010791C" w:rsidRPr="00D82E64">
        <w:rPr>
          <w:rFonts w:cs="Mangal" w:hint="cs"/>
          <w:sz w:val="24"/>
          <w:szCs w:val="24"/>
          <w:cs/>
          <w:lang w:bidi="ne-NP"/>
        </w:rPr>
        <w:t>|</w:t>
      </w:r>
    </w:p>
    <w:p w14:paraId="3E45ED07" w14:textId="77777777" w:rsidR="00207BB4" w:rsidRPr="00D82E64" w:rsidRDefault="00DE60A7" w:rsidP="00207BB4">
      <w:pPr>
        <w:pStyle w:val="ListParagraph"/>
        <w:numPr>
          <w:ilvl w:val="0"/>
          <w:numId w:val="3"/>
        </w:numPr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/>
          <w:b/>
          <w:bCs/>
          <w:sz w:val="24"/>
          <w:szCs w:val="24"/>
          <w:u w:val="single"/>
          <w:cs/>
          <w:lang w:bidi="hi-IN"/>
        </w:rPr>
        <w:t>बाधा अड्काउ फुकाउन सक्ने</w:t>
      </w:r>
      <w:r w:rsidR="001D584A" w:rsidRPr="00D82E64">
        <w:rPr>
          <w:rFonts w:cs="Mangal" w:hint="cs"/>
          <w:b/>
          <w:bCs/>
          <w:sz w:val="24"/>
          <w:szCs w:val="24"/>
          <w:cs/>
          <w:lang w:bidi="ne-NP"/>
        </w:rPr>
        <w:t>:</w:t>
      </w:r>
      <w:r w:rsidRPr="00D82E64">
        <w:rPr>
          <w:rFonts w:cs="Mangal"/>
          <w:sz w:val="24"/>
          <w:szCs w:val="24"/>
          <w:cs/>
          <w:lang w:bidi="hi-IN"/>
        </w:rPr>
        <w:t xml:space="preserve"> </w:t>
      </w:r>
      <w:r w:rsidR="008E30FB" w:rsidRPr="00D82E64">
        <w:rPr>
          <w:rFonts w:cs="Mangal" w:hint="cs"/>
          <w:sz w:val="24"/>
          <w:szCs w:val="24"/>
          <w:cs/>
          <w:lang w:bidi="ne-NP"/>
        </w:rPr>
        <w:t>(१)</w:t>
      </w:r>
      <w:r w:rsidRPr="00D82E64">
        <w:rPr>
          <w:rFonts w:cs="Mangal"/>
          <w:sz w:val="24"/>
          <w:szCs w:val="24"/>
          <w:cs/>
          <w:lang w:bidi="hi-IN"/>
        </w:rPr>
        <w:t xml:space="preserve"> यस विनियमको प्रयोगमा कुनै </w:t>
      </w:r>
      <w:r w:rsidR="00F151EF" w:rsidRPr="00D82E64">
        <w:rPr>
          <w:rFonts w:cs="Mangal" w:hint="cs"/>
          <w:sz w:val="24"/>
          <w:szCs w:val="24"/>
          <w:cs/>
          <w:lang w:bidi="ne-NP"/>
        </w:rPr>
        <w:t>समस्या</w:t>
      </w:r>
      <w:r w:rsidRPr="00D82E64">
        <w:rPr>
          <w:rFonts w:cs="Mangal"/>
          <w:sz w:val="24"/>
          <w:szCs w:val="24"/>
          <w:cs/>
          <w:lang w:bidi="hi-IN"/>
        </w:rPr>
        <w:t xml:space="preserve"> उत्पन्न भएमा बाधा अड्क</w:t>
      </w:r>
      <w:r w:rsidR="00121B6B" w:rsidRPr="00D82E64">
        <w:rPr>
          <w:rFonts w:cs="Mangal"/>
          <w:sz w:val="24"/>
          <w:szCs w:val="24"/>
          <w:cs/>
          <w:lang w:bidi="hi-IN"/>
        </w:rPr>
        <w:t xml:space="preserve">ाउ परेमा प्रचलित ऐन नियम </w:t>
      </w:r>
      <w:r w:rsidRPr="00D82E64">
        <w:rPr>
          <w:rFonts w:cs="Mangal"/>
          <w:sz w:val="24"/>
          <w:szCs w:val="24"/>
          <w:cs/>
          <w:lang w:bidi="hi-IN"/>
        </w:rPr>
        <w:t>तथा यस विनियम समेतको अधिनमा रही</w:t>
      </w:r>
      <w:r w:rsidR="00075251" w:rsidRPr="00D82E64">
        <w:rPr>
          <w:rFonts w:cs="Mangal" w:hint="cs"/>
          <w:sz w:val="24"/>
          <w:szCs w:val="24"/>
          <w:cs/>
          <w:lang w:bidi="ne-NP"/>
        </w:rPr>
        <w:t xml:space="preserve"> त्यस्तो</w:t>
      </w:r>
      <w:r w:rsidRPr="00D82E64">
        <w:rPr>
          <w:rFonts w:cs="Mangal"/>
          <w:sz w:val="24"/>
          <w:szCs w:val="24"/>
          <w:cs/>
          <w:lang w:bidi="hi-IN"/>
        </w:rPr>
        <w:t xml:space="preserve"> वाधा अड्काउ विद्यालय व्यवस्थापन समितिले फुकाई कार्यान्वयन गर्न सक्नेछ ।</w:t>
      </w:r>
    </w:p>
    <w:p w14:paraId="74F70136" w14:textId="74F90056" w:rsidR="00134A52" w:rsidRPr="00D82E64" w:rsidRDefault="008E30FB" w:rsidP="00207BB4">
      <w:pPr>
        <w:pStyle w:val="ListParagraph"/>
        <w:ind w:left="360"/>
        <w:jc w:val="both"/>
        <w:rPr>
          <w:rFonts w:cs="Mangal"/>
          <w:sz w:val="24"/>
          <w:szCs w:val="24"/>
          <w:lang w:bidi="hi-IN"/>
        </w:rPr>
      </w:pPr>
      <w:r w:rsidRPr="00D82E64">
        <w:rPr>
          <w:rFonts w:cs="Mangal" w:hint="cs"/>
          <w:sz w:val="24"/>
          <w:szCs w:val="24"/>
          <w:cs/>
          <w:lang w:bidi="ne-NP"/>
        </w:rPr>
        <w:t>(२)</w:t>
      </w:r>
      <w:r w:rsidR="00DE60A7" w:rsidRPr="00D82E64">
        <w:rPr>
          <w:rFonts w:cs="Mangal"/>
          <w:sz w:val="24"/>
          <w:szCs w:val="24"/>
          <w:cs/>
          <w:lang w:bidi="hi-IN"/>
        </w:rPr>
        <w:t xml:space="preserve"> उपविनियम </w:t>
      </w:r>
      <w:r w:rsidRPr="00D82E64">
        <w:rPr>
          <w:rFonts w:cs="Mangal" w:hint="cs"/>
          <w:sz w:val="24"/>
          <w:szCs w:val="24"/>
          <w:cs/>
          <w:lang w:bidi="ne-NP"/>
        </w:rPr>
        <w:t>(१)</w:t>
      </w:r>
      <w:r w:rsidR="00DE60A7" w:rsidRPr="00D82E64">
        <w:rPr>
          <w:rFonts w:cs="Mangal"/>
          <w:sz w:val="24"/>
          <w:szCs w:val="24"/>
          <w:cs/>
          <w:lang w:bidi="hi-IN"/>
        </w:rPr>
        <w:t xml:space="preserve"> बमोजिम कुनै बाधा अड्काउ फुका</w:t>
      </w:r>
      <w:r w:rsidR="00121B6B" w:rsidRPr="00D82E64">
        <w:rPr>
          <w:rFonts w:cs="Mangal" w:hint="cs"/>
          <w:sz w:val="24"/>
          <w:szCs w:val="24"/>
          <w:cs/>
          <w:lang w:bidi="ne-NP"/>
        </w:rPr>
        <w:t>इ</w:t>
      </w:r>
      <w:r w:rsidR="00DE60A7" w:rsidRPr="00D82E64">
        <w:rPr>
          <w:rFonts w:cs="Mangal"/>
          <w:sz w:val="24"/>
          <w:szCs w:val="24"/>
          <w:cs/>
          <w:lang w:bidi="hi-IN"/>
        </w:rPr>
        <w:t>एको भए सो</w:t>
      </w:r>
      <w:r w:rsidR="00F151EF" w:rsidRPr="00D82E64">
        <w:rPr>
          <w:rFonts w:cs="Mangal" w:hint="cs"/>
          <w:sz w:val="24"/>
          <w:szCs w:val="24"/>
          <w:cs/>
          <w:lang w:bidi="ne-NP"/>
        </w:rPr>
        <w:t xml:space="preserve"> </w:t>
      </w:r>
      <w:r w:rsidR="00DE60A7" w:rsidRPr="00D82E64">
        <w:rPr>
          <w:rFonts w:cs="Mangal"/>
          <w:sz w:val="24"/>
          <w:szCs w:val="24"/>
          <w:cs/>
          <w:lang w:bidi="hi-IN"/>
        </w:rPr>
        <w:t xml:space="preserve">को निर्णय सहितको जानकारी </w:t>
      </w:r>
      <w:r w:rsidR="00121B6B" w:rsidRPr="00D82E64">
        <w:rPr>
          <w:rFonts w:cs="Mangal" w:hint="cs"/>
          <w:sz w:val="24"/>
          <w:szCs w:val="24"/>
          <w:cs/>
          <w:lang w:bidi="ne-NP"/>
        </w:rPr>
        <w:t xml:space="preserve">  </w:t>
      </w:r>
      <w:r w:rsidR="00321E09" w:rsidRPr="00D82E64">
        <w:rPr>
          <w:rFonts w:cs="Mangal" w:hint="cs"/>
          <w:sz w:val="24"/>
          <w:szCs w:val="24"/>
          <w:cs/>
          <w:lang w:bidi="ne-NP"/>
        </w:rPr>
        <w:t xml:space="preserve">             </w:t>
      </w:r>
      <w:r w:rsidR="00DE60A7" w:rsidRPr="00D82E64">
        <w:rPr>
          <w:rFonts w:cs="Mangal"/>
          <w:sz w:val="24"/>
          <w:szCs w:val="24"/>
          <w:cs/>
          <w:lang w:bidi="hi-IN"/>
        </w:rPr>
        <w:t>विद्याल</w:t>
      </w:r>
      <w:r w:rsidR="00121B6B" w:rsidRPr="00D82E64">
        <w:rPr>
          <w:rFonts w:cs="Mangal"/>
          <w:sz w:val="24"/>
          <w:szCs w:val="24"/>
          <w:cs/>
          <w:lang w:bidi="hi-IN"/>
        </w:rPr>
        <w:t xml:space="preserve">यले निर्देशनालयलाई तुरुन्त </w:t>
      </w:r>
      <w:r w:rsidR="00121B6B" w:rsidRPr="00D82E64">
        <w:rPr>
          <w:rFonts w:cs="Mangal" w:hint="cs"/>
          <w:sz w:val="24"/>
          <w:szCs w:val="24"/>
          <w:cs/>
          <w:lang w:bidi="ne-NP"/>
        </w:rPr>
        <w:t>दिनुपर्नेछ</w:t>
      </w:r>
      <w:r w:rsidR="00121B6B" w:rsidRPr="00D82E64">
        <w:rPr>
          <w:rFonts w:cs="Mangal"/>
          <w:sz w:val="24"/>
          <w:szCs w:val="24"/>
          <w:cs/>
          <w:lang w:bidi="ne-NP"/>
        </w:rPr>
        <w:t xml:space="preserve"> </w:t>
      </w:r>
      <w:r w:rsidR="00121B6B" w:rsidRPr="00D82E64">
        <w:rPr>
          <w:rFonts w:cs="Mangal" w:hint="cs"/>
          <w:sz w:val="24"/>
          <w:szCs w:val="24"/>
          <w:cs/>
          <w:lang w:bidi="ne-NP"/>
        </w:rPr>
        <w:t>|</w:t>
      </w:r>
    </w:p>
    <w:p w14:paraId="3F7BB267" w14:textId="77777777" w:rsidR="00327964" w:rsidRPr="00D82E64" w:rsidRDefault="00327964" w:rsidP="00321E0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0777F090" w14:textId="77777777" w:rsidR="00327964" w:rsidRPr="00D82E64" w:rsidRDefault="00327964" w:rsidP="00321E0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1F54814E" w14:textId="77777777" w:rsidR="00327964" w:rsidRPr="00D82E64" w:rsidRDefault="00327964" w:rsidP="00321E0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07F161A2" w14:textId="77777777" w:rsidR="00327964" w:rsidRPr="00D82E64" w:rsidRDefault="00327964" w:rsidP="00321E0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523B4497" w14:textId="77777777" w:rsidR="00327964" w:rsidRPr="00D82E64" w:rsidRDefault="00327964" w:rsidP="00321E0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46C32C4C" w14:textId="77777777" w:rsidR="00327964" w:rsidRPr="00D82E64" w:rsidRDefault="00327964" w:rsidP="00321E0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48873879" w14:textId="77777777" w:rsidR="00327964" w:rsidRPr="00D82E64" w:rsidRDefault="00327964" w:rsidP="00321E0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068E6422" w14:textId="77777777" w:rsidR="00327964" w:rsidRPr="00D82E64" w:rsidRDefault="00327964" w:rsidP="00321E0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1FA42E97" w14:textId="77777777" w:rsidR="00327964" w:rsidRPr="00D82E64" w:rsidRDefault="00327964" w:rsidP="00321E0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789C2035" w14:textId="77777777" w:rsidR="00327964" w:rsidRPr="00D82E64" w:rsidRDefault="00327964" w:rsidP="00321E09">
      <w:pPr>
        <w:jc w:val="center"/>
        <w:rPr>
          <w:rFonts w:cs="Mangal"/>
          <w:b/>
          <w:bCs/>
          <w:sz w:val="24"/>
          <w:szCs w:val="24"/>
          <w:lang w:bidi="hi-IN"/>
        </w:rPr>
      </w:pPr>
    </w:p>
    <w:p w14:paraId="5C1B04BC" w14:textId="77777777" w:rsidR="00327964" w:rsidRPr="00D82E64" w:rsidRDefault="00327964" w:rsidP="004A1567">
      <w:pPr>
        <w:rPr>
          <w:rFonts w:cs="Mangal" w:hint="cs"/>
          <w:b/>
          <w:bCs/>
          <w:sz w:val="24"/>
          <w:szCs w:val="24"/>
          <w:lang w:bidi="hi-IN"/>
        </w:rPr>
      </w:pPr>
    </w:p>
    <w:p w14:paraId="2A6FAB92" w14:textId="3C379632" w:rsidR="00732418" w:rsidRPr="00D82E64" w:rsidRDefault="00D82E64" w:rsidP="00D82E64">
      <w:pPr>
        <w:rPr>
          <w:rFonts w:cs="Kalimati"/>
          <w:b/>
          <w:bCs/>
          <w:color w:val="000000" w:themeColor="text1"/>
          <w:sz w:val="24"/>
          <w:szCs w:val="24"/>
        </w:rPr>
      </w:pPr>
      <w:r>
        <w:rPr>
          <w:rFonts w:cs="Mangal" w:hint="cs"/>
          <w:b/>
          <w:bCs/>
          <w:sz w:val="24"/>
          <w:szCs w:val="24"/>
          <w:cs/>
          <w:lang w:bidi="ne-NP"/>
        </w:rPr>
        <w:lastRenderedPageBreak/>
        <w:t xml:space="preserve">                                   </w:t>
      </w:r>
      <w:r w:rsidR="00732418" w:rsidRPr="00D82E64">
        <w:rPr>
          <w:rFonts w:cs="Kalimati"/>
          <w:b/>
          <w:bCs/>
          <w:color w:val="000000" w:themeColor="text1"/>
          <w:sz w:val="24"/>
          <w:szCs w:val="24"/>
          <w:cs/>
          <w:lang w:bidi="hi-IN"/>
        </w:rPr>
        <w:t>अनुसूची</w:t>
      </w:r>
      <w:r w:rsidR="00732418" w:rsidRPr="00D82E64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</w:t>
      </w:r>
      <w:r w:rsidR="00732418" w:rsidRPr="00D82E64">
        <w:rPr>
          <w:rFonts w:cs="Kalimati"/>
          <w:b/>
          <w:bCs/>
          <w:color w:val="000000" w:themeColor="text1"/>
          <w:sz w:val="24"/>
          <w:szCs w:val="24"/>
        </w:rPr>
        <w:t>–</w:t>
      </w:r>
      <w:r w:rsidR="00732418" w:rsidRPr="00D82E64">
        <w:rPr>
          <w:rFonts w:cs="Kalimati"/>
          <w:b/>
          <w:bCs/>
          <w:color w:val="000000" w:themeColor="text1"/>
          <w:sz w:val="24"/>
          <w:szCs w:val="24"/>
          <w:cs/>
          <w:lang w:bidi="hi-IN"/>
        </w:rPr>
        <w:t>१</w:t>
      </w:r>
    </w:p>
    <w:p w14:paraId="1915C547" w14:textId="77777777" w:rsidR="00732418" w:rsidRPr="00D82E64" w:rsidRDefault="00732418" w:rsidP="00732418">
      <w:pPr>
        <w:jc w:val="center"/>
        <w:rPr>
          <w:rFonts w:cs="Kalimati"/>
          <w:b/>
          <w:bCs/>
          <w:color w:val="000000" w:themeColor="text1"/>
          <w:sz w:val="24"/>
          <w:szCs w:val="24"/>
          <w:lang w:bidi="ne-NP"/>
        </w:rPr>
      </w:pPr>
      <w:r w:rsidRPr="00D82E64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(विनियम </w:t>
      </w:r>
      <w:r w:rsidRPr="00D82E64">
        <w:rPr>
          <w:rFonts w:cs="Kalimati"/>
          <w:b/>
          <w:bCs/>
          <w:color w:val="000000" w:themeColor="text1"/>
          <w:sz w:val="24"/>
          <w:szCs w:val="24"/>
          <w:cs/>
          <w:lang w:bidi="hi-IN"/>
        </w:rPr>
        <w:t>४</w:t>
      </w:r>
      <w:r w:rsidRPr="00D82E64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को उप विनियम (</w:t>
      </w:r>
      <w:r w:rsidRPr="00D82E64">
        <w:rPr>
          <w:rFonts w:cs="Kalimati"/>
          <w:b/>
          <w:bCs/>
          <w:color w:val="000000" w:themeColor="text1"/>
          <w:sz w:val="24"/>
          <w:szCs w:val="24"/>
          <w:cs/>
          <w:lang w:bidi="hi-IN"/>
        </w:rPr>
        <w:t>२</w:t>
      </w:r>
      <w:r w:rsidRPr="00D82E64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>)</w:t>
      </w:r>
      <w:r w:rsidRPr="00D82E64">
        <w:rPr>
          <w:rFonts w:cs="Kalimati"/>
          <w:b/>
          <w:bCs/>
          <w:color w:val="000000" w:themeColor="text1"/>
          <w:sz w:val="24"/>
          <w:szCs w:val="24"/>
          <w:cs/>
          <w:lang w:bidi="hi-IN"/>
        </w:rPr>
        <w:t xml:space="preserve"> सँग सम्बन्धित)</w:t>
      </w:r>
    </w:p>
    <w:p w14:paraId="733DE1F9" w14:textId="77777777" w:rsidR="00732418" w:rsidRPr="00D82E64" w:rsidRDefault="00732418" w:rsidP="00732418">
      <w:pPr>
        <w:jc w:val="center"/>
        <w:rPr>
          <w:rFonts w:cs="Kalimati"/>
          <w:b/>
          <w:bCs/>
          <w:color w:val="000000" w:themeColor="text1"/>
          <w:sz w:val="24"/>
          <w:szCs w:val="24"/>
          <w:u w:val="single"/>
          <w:lang w:bidi="hi-IN"/>
        </w:rPr>
      </w:pPr>
      <w:r w:rsidRPr="00D82E64">
        <w:rPr>
          <w:rFonts w:cs="Kalimati"/>
          <w:b/>
          <w:bCs/>
          <w:color w:val="000000" w:themeColor="text1"/>
          <w:sz w:val="24"/>
          <w:szCs w:val="24"/>
          <w:u w:val="single"/>
          <w:cs/>
          <w:lang w:bidi="hi-IN"/>
        </w:rPr>
        <w:t>कर्मचारीको पद</w:t>
      </w:r>
      <w:r w:rsidRPr="00D82E64">
        <w:rPr>
          <w:rFonts w:cs="Kalimati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D82E64">
        <w:rPr>
          <w:rFonts w:cs="Kalimati"/>
          <w:b/>
          <w:bCs/>
          <w:color w:val="000000" w:themeColor="text1"/>
          <w:sz w:val="24"/>
          <w:szCs w:val="24"/>
          <w:u w:val="single"/>
          <w:cs/>
          <w:lang w:bidi="hi-IN"/>
        </w:rPr>
        <w:t>तह</w:t>
      </w:r>
      <w:r w:rsidRPr="00D82E64">
        <w:rPr>
          <w:rFonts w:cs="Kalimati"/>
          <w:b/>
          <w:bCs/>
          <w:color w:val="000000" w:themeColor="text1"/>
          <w:sz w:val="24"/>
          <w:szCs w:val="24"/>
          <w:u w:val="single"/>
        </w:rPr>
        <w:t>,</w:t>
      </w:r>
      <w:r w:rsidRPr="00D82E64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  <w:lang w:bidi="ne-NP"/>
        </w:rPr>
        <w:t xml:space="preserve"> </w:t>
      </w:r>
      <w:r w:rsidRPr="00D82E64">
        <w:rPr>
          <w:rFonts w:cs="Kalimati"/>
          <w:b/>
          <w:bCs/>
          <w:color w:val="000000" w:themeColor="text1"/>
          <w:sz w:val="24"/>
          <w:szCs w:val="24"/>
          <w:u w:val="single"/>
          <w:cs/>
          <w:lang w:bidi="hi-IN"/>
        </w:rPr>
        <w:t>श्रेणी र योग्यता</w:t>
      </w:r>
    </w:p>
    <w:p w14:paraId="4B53EE60" w14:textId="77777777" w:rsidR="00732418" w:rsidRPr="00D82E64" w:rsidRDefault="00732418" w:rsidP="00732418">
      <w:pPr>
        <w:jc w:val="center"/>
        <w:rPr>
          <w:rFonts w:cs="Kalimati"/>
          <w:b/>
          <w:bCs/>
          <w:color w:val="000000" w:themeColor="text1"/>
          <w:sz w:val="24"/>
          <w:szCs w:val="24"/>
          <w:u w:val="single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2018"/>
        <w:gridCol w:w="1694"/>
        <w:gridCol w:w="1612"/>
        <w:gridCol w:w="3115"/>
      </w:tblGrid>
      <w:tr w:rsidR="00732418" w:rsidRPr="00D82E64" w14:paraId="686F3CAD" w14:textId="77777777" w:rsidTr="00041D8A">
        <w:tc>
          <w:tcPr>
            <w:tcW w:w="918" w:type="dxa"/>
          </w:tcPr>
          <w:p w14:paraId="2812FB9A" w14:textId="77777777" w:rsidR="00732418" w:rsidRPr="00D82E64" w:rsidRDefault="00732418" w:rsidP="00041D8A">
            <w:pPr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क्र.सं.</w:t>
            </w:r>
          </w:p>
        </w:tc>
        <w:tc>
          <w:tcPr>
            <w:tcW w:w="2159" w:type="dxa"/>
          </w:tcPr>
          <w:p w14:paraId="7B4B1D61" w14:textId="77777777" w:rsidR="00732418" w:rsidRPr="00D82E64" w:rsidRDefault="00732418" w:rsidP="00041D8A">
            <w:pPr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पद</w:t>
            </w:r>
          </w:p>
        </w:tc>
        <w:tc>
          <w:tcPr>
            <w:tcW w:w="1827" w:type="dxa"/>
          </w:tcPr>
          <w:p w14:paraId="0BB31BA9" w14:textId="77777777" w:rsidR="00732418" w:rsidRPr="00D82E64" w:rsidRDefault="00732418" w:rsidP="00041D8A">
            <w:pPr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तह</w:t>
            </w:r>
          </w:p>
        </w:tc>
        <w:tc>
          <w:tcPr>
            <w:tcW w:w="1733" w:type="dxa"/>
          </w:tcPr>
          <w:p w14:paraId="7138DAF6" w14:textId="77777777" w:rsidR="00732418" w:rsidRPr="00D82E64" w:rsidRDefault="00732418" w:rsidP="00041D8A">
            <w:pPr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श्रेणी</w:t>
            </w:r>
          </w:p>
        </w:tc>
        <w:tc>
          <w:tcPr>
            <w:tcW w:w="3398" w:type="dxa"/>
          </w:tcPr>
          <w:p w14:paraId="2D3514E4" w14:textId="77777777" w:rsidR="00732418" w:rsidRPr="00D82E64" w:rsidRDefault="00732418" w:rsidP="00041D8A">
            <w:pPr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योग्यता</w:t>
            </w:r>
          </w:p>
        </w:tc>
      </w:tr>
      <w:tr w:rsidR="00732418" w:rsidRPr="00D82E64" w14:paraId="619AF861" w14:textId="77777777" w:rsidTr="00041D8A">
        <w:tc>
          <w:tcPr>
            <w:tcW w:w="918" w:type="dxa"/>
          </w:tcPr>
          <w:p w14:paraId="0E77AE7D" w14:textId="77777777" w:rsidR="00732418" w:rsidRPr="00D82E64" w:rsidRDefault="00732418" w:rsidP="00041D8A">
            <w:pPr>
              <w:jc w:val="center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159" w:type="dxa"/>
          </w:tcPr>
          <w:p w14:paraId="206DABA2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सुरक्षा गार्ड</w:t>
            </w:r>
          </w:p>
        </w:tc>
        <w:tc>
          <w:tcPr>
            <w:tcW w:w="1827" w:type="dxa"/>
          </w:tcPr>
          <w:p w14:paraId="2A5E1E80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तह विहीन</w:t>
            </w:r>
          </w:p>
        </w:tc>
        <w:tc>
          <w:tcPr>
            <w:tcW w:w="1733" w:type="dxa"/>
          </w:tcPr>
          <w:p w14:paraId="77C4D443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 xml:space="preserve">श्रेणी </w:t>
            </w: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वि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हीन</w:t>
            </w:r>
          </w:p>
        </w:tc>
        <w:tc>
          <w:tcPr>
            <w:tcW w:w="3398" w:type="dxa"/>
          </w:tcPr>
          <w:p w14:paraId="550FFE48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सामान्य लेखपढ गर्न जान्ने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</w:rPr>
              <w:t xml:space="preserve">, 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सम्बन्धित विषयमा तालिम प्राप्त वा अनुभवी</w:t>
            </w:r>
          </w:p>
        </w:tc>
      </w:tr>
      <w:tr w:rsidR="00732418" w:rsidRPr="00D82E64" w14:paraId="271E2FCE" w14:textId="77777777" w:rsidTr="00041D8A">
        <w:tc>
          <w:tcPr>
            <w:tcW w:w="918" w:type="dxa"/>
          </w:tcPr>
          <w:p w14:paraId="1137947B" w14:textId="77777777" w:rsidR="00732418" w:rsidRPr="00D82E64" w:rsidRDefault="00732418" w:rsidP="00041D8A">
            <w:pPr>
              <w:jc w:val="center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159" w:type="dxa"/>
          </w:tcPr>
          <w:p w14:paraId="1C47F419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भान्से</w:t>
            </w:r>
          </w:p>
        </w:tc>
        <w:tc>
          <w:tcPr>
            <w:tcW w:w="1827" w:type="dxa"/>
          </w:tcPr>
          <w:p w14:paraId="0F6C2C84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तह विहीन</w:t>
            </w:r>
          </w:p>
        </w:tc>
        <w:tc>
          <w:tcPr>
            <w:tcW w:w="1733" w:type="dxa"/>
          </w:tcPr>
          <w:p w14:paraId="43F477BB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 xml:space="preserve">श्रेणी </w:t>
            </w: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वि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हीन</w:t>
            </w:r>
          </w:p>
        </w:tc>
        <w:tc>
          <w:tcPr>
            <w:tcW w:w="3398" w:type="dxa"/>
          </w:tcPr>
          <w:p w14:paraId="14A2081E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सामान्य लेखपढ गर्न जान्ने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</w:rPr>
              <w:t xml:space="preserve">, 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सम्बन्धित विषयमा तालिम प्राप्त वा अनुभव भएको</w:t>
            </w:r>
          </w:p>
        </w:tc>
      </w:tr>
      <w:tr w:rsidR="00732418" w:rsidRPr="00D82E64" w14:paraId="284047CC" w14:textId="77777777" w:rsidTr="00041D8A">
        <w:tc>
          <w:tcPr>
            <w:tcW w:w="918" w:type="dxa"/>
          </w:tcPr>
          <w:p w14:paraId="4C1CC18F" w14:textId="77777777" w:rsidR="00732418" w:rsidRPr="00D82E64" w:rsidRDefault="00732418" w:rsidP="00041D8A">
            <w:pPr>
              <w:jc w:val="center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2159" w:type="dxa"/>
          </w:tcPr>
          <w:p w14:paraId="063A6EFB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कार्यलय सहयोगी</w:t>
            </w:r>
          </w:p>
        </w:tc>
        <w:tc>
          <w:tcPr>
            <w:tcW w:w="1827" w:type="dxa"/>
          </w:tcPr>
          <w:p w14:paraId="0AC05978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तह चार</w:t>
            </w:r>
          </w:p>
        </w:tc>
        <w:tc>
          <w:tcPr>
            <w:tcW w:w="1733" w:type="dxa"/>
          </w:tcPr>
          <w:p w14:paraId="1035129C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 xml:space="preserve">श्रेणी </w:t>
            </w: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वि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हीन</w:t>
            </w:r>
          </w:p>
        </w:tc>
        <w:tc>
          <w:tcPr>
            <w:tcW w:w="3398" w:type="dxa"/>
          </w:tcPr>
          <w:p w14:paraId="5F179F1F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सामान्य लेखपढ गर्न जान्ने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</w:rPr>
              <w:t xml:space="preserve">, 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अनुभव भएको</w:t>
            </w:r>
          </w:p>
        </w:tc>
      </w:tr>
      <w:tr w:rsidR="00732418" w:rsidRPr="00D82E64" w14:paraId="6979B406" w14:textId="77777777" w:rsidTr="00041D8A">
        <w:tc>
          <w:tcPr>
            <w:tcW w:w="918" w:type="dxa"/>
          </w:tcPr>
          <w:p w14:paraId="450F274A" w14:textId="77777777" w:rsidR="00732418" w:rsidRPr="00D82E64" w:rsidRDefault="00732418" w:rsidP="00041D8A">
            <w:pPr>
              <w:jc w:val="center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2159" w:type="dxa"/>
          </w:tcPr>
          <w:p w14:paraId="716314FA" w14:textId="77777777" w:rsidR="00732418" w:rsidRPr="00D82E64" w:rsidRDefault="00732418" w:rsidP="00041D8A">
            <w:pPr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सरसफाइ सहयोगी आदि</w:t>
            </w:r>
          </w:p>
        </w:tc>
        <w:tc>
          <w:tcPr>
            <w:tcW w:w="1827" w:type="dxa"/>
          </w:tcPr>
          <w:p w14:paraId="0128A586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तह विहीन</w:t>
            </w:r>
          </w:p>
        </w:tc>
        <w:tc>
          <w:tcPr>
            <w:tcW w:w="1733" w:type="dxa"/>
          </w:tcPr>
          <w:p w14:paraId="0F62ABF9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 xml:space="preserve">श्रेणी </w:t>
            </w:r>
            <w:r w:rsidRPr="00D82E64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वि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हीन</w:t>
            </w:r>
          </w:p>
        </w:tc>
        <w:tc>
          <w:tcPr>
            <w:tcW w:w="3398" w:type="dxa"/>
          </w:tcPr>
          <w:p w14:paraId="576C1BF7" w14:textId="77777777" w:rsidR="00732418" w:rsidRPr="00D82E64" w:rsidRDefault="00732418" w:rsidP="00041D8A">
            <w:pPr>
              <w:jc w:val="both"/>
              <w:rPr>
                <w:rFonts w:cs="Kalimati"/>
                <w:color w:val="000000" w:themeColor="text1"/>
                <w:sz w:val="24"/>
                <w:szCs w:val="24"/>
              </w:rPr>
            </w:pP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सामान्य लेखपढ गर्न जान्ने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</w:rPr>
              <w:t xml:space="preserve">, </w:t>
            </w:r>
            <w:r w:rsidRPr="00D82E64">
              <w:rPr>
                <w:rFonts w:cs="Kalimati"/>
                <w:color w:val="000000" w:themeColor="text1"/>
                <w:sz w:val="24"/>
                <w:szCs w:val="24"/>
                <w:cs/>
                <w:lang w:bidi="hi-IN"/>
              </w:rPr>
              <w:t>अनुभव भएको</w:t>
            </w:r>
          </w:p>
        </w:tc>
      </w:tr>
    </w:tbl>
    <w:p w14:paraId="7CFC31E1" w14:textId="77777777" w:rsidR="00732418" w:rsidRPr="00D82E64" w:rsidRDefault="00732418" w:rsidP="00732418">
      <w:pPr>
        <w:jc w:val="both"/>
        <w:rPr>
          <w:rFonts w:cs="Kalimati"/>
          <w:color w:val="000000" w:themeColor="text1"/>
          <w:sz w:val="24"/>
          <w:szCs w:val="24"/>
        </w:rPr>
      </w:pPr>
    </w:p>
    <w:p w14:paraId="72126D8F" w14:textId="77777777" w:rsidR="00732418" w:rsidRPr="00D82E64" w:rsidRDefault="00732418" w:rsidP="00732418">
      <w:pPr>
        <w:spacing w:after="0"/>
        <w:jc w:val="both"/>
        <w:rPr>
          <w:rFonts w:cs="Kalimati"/>
          <w:b/>
          <w:bCs/>
          <w:color w:val="000000" w:themeColor="text1"/>
          <w:sz w:val="24"/>
          <w:szCs w:val="24"/>
          <w:lang w:bidi="ne-NP"/>
        </w:rPr>
      </w:pPr>
      <w:r w:rsidRPr="00D82E64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>नोट :</w:t>
      </w:r>
      <w:r w:rsidRPr="00D82E64">
        <w:rPr>
          <w:rFonts w:cs="Kalimati"/>
          <w:b/>
          <w:bCs/>
          <w:color w:val="000000" w:themeColor="text1"/>
          <w:sz w:val="24"/>
          <w:szCs w:val="24"/>
          <w:lang w:bidi="ne-NP"/>
        </w:rPr>
        <w:t xml:space="preserve">- </w:t>
      </w:r>
    </w:p>
    <w:p w14:paraId="48020BA6" w14:textId="77777777" w:rsidR="00732418" w:rsidRPr="00D82E64" w:rsidRDefault="00732418" w:rsidP="00732418">
      <w:pPr>
        <w:jc w:val="both"/>
        <w:rPr>
          <w:rFonts w:cs="Kalimati"/>
          <w:color w:val="000000" w:themeColor="text1"/>
          <w:sz w:val="24"/>
          <w:szCs w:val="24"/>
          <w:cs/>
          <w:lang w:bidi="ne-NP"/>
        </w:rPr>
      </w:pPr>
      <w:r w:rsidRPr="00D82E64">
        <w:rPr>
          <w:rFonts w:cs="Kalimati" w:hint="cs"/>
          <w:color w:val="000000" w:themeColor="text1"/>
          <w:sz w:val="24"/>
          <w:szCs w:val="24"/>
          <w:cs/>
          <w:lang w:bidi="ne-NP"/>
        </w:rPr>
        <w:t>वार्डेन, लेखापाल, स्टोर किपर विद्यालयको आफ्नै शिक्षकहरुबाट राख्नुपर्नेछ ।</w:t>
      </w:r>
    </w:p>
    <w:p w14:paraId="7A150691" w14:textId="13A9CF08" w:rsidR="00C25E5B" w:rsidRPr="00D82E64" w:rsidRDefault="00C25E5B" w:rsidP="008D64D8">
      <w:pPr>
        <w:jc w:val="both"/>
        <w:rPr>
          <w:sz w:val="24"/>
          <w:szCs w:val="24"/>
        </w:rPr>
      </w:pPr>
    </w:p>
    <w:p w14:paraId="74781E2D" w14:textId="3F2A8DFF" w:rsidR="00C25E5B" w:rsidRPr="00D82E64" w:rsidRDefault="00C25E5B" w:rsidP="008D64D8">
      <w:pPr>
        <w:jc w:val="both"/>
        <w:rPr>
          <w:sz w:val="24"/>
          <w:szCs w:val="24"/>
        </w:rPr>
      </w:pPr>
    </w:p>
    <w:p w14:paraId="5E964DF8" w14:textId="473A173C" w:rsidR="00C25E5B" w:rsidRPr="00D82E64" w:rsidRDefault="00C25E5B" w:rsidP="008D64D8">
      <w:pPr>
        <w:jc w:val="both"/>
        <w:rPr>
          <w:sz w:val="24"/>
          <w:szCs w:val="24"/>
        </w:rPr>
      </w:pPr>
    </w:p>
    <w:p w14:paraId="1A9A211B" w14:textId="25F4C727" w:rsidR="00C25E5B" w:rsidRPr="00D82E64" w:rsidRDefault="00C25E5B" w:rsidP="008D64D8">
      <w:pPr>
        <w:jc w:val="both"/>
        <w:rPr>
          <w:sz w:val="24"/>
          <w:szCs w:val="24"/>
        </w:rPr>
      </w:pPr>
    </w:p>
    <w:p w14:paraId="3A88DB71" w14:textId="2F574156" w:rsidR="00C25E5B" w:rsidRPr="00D82E64" w:rsidRDefault="00C25E5B" w:rsidP="008D64D8">
      <w:pPr>
        <w:jc w:val="both"/>
        <w:rPr>
          <w:sz w:val="24"/>
          <w:szCs w:val="24"/>
        </w:rPr>
      </w:pPr>
    </w:p>
    <w:p w14:paraId="41725E6D" w14:textId="5B9D61CC" w:rsidR="00C25E5B" w:rsidRPr="00D82E64" w:rsidRDefault="00C25E5B" w:rsidP="008D64D8">
      <w:pPr>
        <w:jc w:val="both"/>
        <w:rPr>
          <w:sz w:val="24"/>
          <w:szCs w:val="24"/>
        </w:rPr>
      </w:pPr>
      <w:bookmarkStart w:id="0" w:name="_GoBack"/>
      <w:bookmarkEnd w:id="0"/>
    </w:p>
    <w:p w14:paraId="3FBDC605" w14:textId="77777777" w:rsidR="00C25E5B" w:rsidRPr="00D82E64" w:rsidRDefault="00C25E5B" w:rsidP="008D64D8">
      <w:pPr>
        <w:jc w:val="both"/>
        <w:rPr>
          <w:sz w:val="24"/>
          <w:szCs w:val="24"/>
        </w:rPr>
      </w:pPr>
    </w:p>
    <w:sectPr w:rsidR="00C25E5B" w:rsidRPr="00D82E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008B1" w14:textId="77777777" w:rsidR="00EE65C5" w:rsidRDefault="00EE65C5" w:rsidP="002D1479">
      <w:pPr>
        <w:spacing w:after="0" w:line="240" w:lineRule="auto"/>
      </w:pPr>
      <w:r>
        <w:separator/>
      </w:r>
    </w:p>
  </w:endnote>
  <w:endnote w:type="continuationSeparator" w:id="0">
    <w:p w14:paraId="16259E09" w14:textId="77777777" w:rsidR="00EE65C5" w:rsidRDefault="00EE65C5" w:rsidP="002D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41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82A21" w14:textId="608C605A" w:rsidR="002D1479" w:rsidRDefault="002D14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E6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A1000BC" w14:textId="012263E3" w:rsidR="002D1479" w:rsidRPr="002D1479" w:rsidRDefault="002D1479" w:rsidP="002D1479">
    <w:pPr>
      <w:pStyle w:val="Footer"/>
      <w:tabs>
        <w:tab w:val="clear" w:pos="4680"/>
        <w:tab w:val="clear" w:pos="9360"/>
        <w:tab w:val="left" w:pos="1485"/>
      </w:tabs>
      <w:jc w:val="center"/>
      <w:rPr>
        <w:b/>
        <w:bCs/>
        <w:sz w:val="18"/>
        <w:szCs w:val="18"/>
        <w:cs/>
        <w:lang w:bidi="ne-NP"/>
      </w:rPr>
    </w:pPr>
    <w:r>
      <w:rPr>
        <w:rFonts w:hint="cs"/>
        <w:b/>
        <w:bCs/>
        <w:sz w:val="18"/>
        <w:szCs w:val="18"/>
        <w:cs/>
        <w:lang w:bidi="ne-NP"/>
      </w:rPr>
      <w:t>श्री</w:t>
    </w:r>
    <w:r>
      <w:rPr>
        <w:b/>
        <w:bCs/>
        <w:sz w:val="18"/>
        <w:szCs w:val="18"/>
        <w:cs/>
        <w:lang w:bidi="ne-NP"/>
      </w:rPr>
      <w:t xml:space="preserve"> रत्न राज्य माध्यमिक विद्यालय,</w:t>
    </w:r>
    <w:r>
      <w:rPr>
        <w:rFonts w:hint="cs"/>
        <w:b/>
        <w:bCs/>
        <w:sz w:val="18"/>
        <w:szCs w:val="18"/>
        <w:cs/>
        <w:lang w:bidi="ne-NP"/>
      </w:rPr>
      <w:t xml:space="preserve"> आवासीय</w:t>
    </w:r>
    <w:r>
      <w:rPr>
        <w:b/>
        <w:bCs/>
        <w:sz w:val="18"/>
        <w:szCs w:val="18"/>
        <w:cs/>
        <w:lang w:bidi="ne-NP"/>
      </w:rPr>
      <w:t xml:space="preserve"> विनियम,</w:t>
    </w:r>
    <w:r>
      <w:rPr>
        <w:rFonts w:hint="cs"/>
        <w:b/>
        <w:bCs/>
        <w:sz w:val="18"/>
        <w:szCs w:val="18"/>
        <w:cs/>
        <w:lang w:bidi="ne-NP"/>
      </w:rPr>
      <w:t xml:space="preserve"> २०७७</w:t>
    </w:r>
    <w:r>
      <w:rPr>
        <w:b/>
        <w:bCs/>
        <w:sz w:val="18"/>
        <w:szCs w:val="18"/>
        <w:cs/>
        <w:lang w:bidi="ne-N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FCE12" w14:textId="77777777" w:rsidR="00EE65C5" w:rsidRDefault="00EE65C5" w:rsidP="002D1479">
      <w:pPr>
        <w:spacing w:after="0" w:line="240" w:lineRule="auto"/>
      </w:pPr>
      <w:r>
        <w:separator/>
      </w:r>
    </w:p>
  </w:footnote>
  <w:footnote w:type="continuationSeparator" w:id="0">
    <w:p w14:paraId="5655A639" w14:textId="77777777" w:rsidR="00EE65C5" w:rsidRDefault="00EE65C5" w:rsidP="002D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0EAE"/>
    <w:multiLevelType w:val="hybridMultilevel"/>
    <w:tmpl w:val="9A7E83F6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17C4"/>
    <w:multiLevelType w:val="hybridMultilevel"/>
    <w:tmpl w:val="059A1FC0"/>
    <w:lvl w:ilvl="0" w:tplc="6B366084">
      <w:start w:val="1"/>
      <w:numFmt w:val="hindiNumbers"/>
      <w:lvlText w:val="%1."/>
      <w:lvlJc w:val="left"/>
      <w:pPr>
        <w:ind w:left="360" w:hanging="360"/>
      </w:pPr>
      <w:rPr>
        <w:rFonts w:cs="Mangal" w:hint="default"/>
        <w:b/>
        <w:bCs/>
      </w:rPr>
    </w:lvl>
    <w:lvl w:ilvl="1" w:tplc="6B1A5EA2">
      <w:start w:val="1"/>
      <w:numFmt w:val="hindiVowels"/>
      <w:lvlText w:val="(%2)"/>
      <w:lvlJc w:val="left"/>
      <w:pPr>
        <w:ind w:left="8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116B6"/>
    <w:multiLevelType w:val="hybridMultilevel"/>
    <w:tmpl w:val="ECAAFB84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0121"/>
    <w:multiLevelType w:val="hybridMultilevel"/>
    <w:tmpl w:val="DE24C420"/>
    <w:lvl w:ilvl="0" w:tplc="9F7CD54A">
      <w:start w:val="1"/>
      <w:numFmt w:val="hindiNumbers"/>
      <w:lvlText w:val="%1."/>
      <w:lvlJc w:val="left"/>
      <w:pPr>
        <w:ind w:left="1080" w:hanging="360"/>
      </w:pPr>
      <w:rPr>
        <w:rFonts w:ascii="Preeti" w:hAnsi="Preet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91625"/>
    <w:multiLevelType w:val="hybridMultilevel"/>
    <w:tmpl w:val="61D24B94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064CE"/>
    <w:multiLevelType w:val="hybridMultilevel"/>
    <w:tmpl w:val="16C4D30A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C34A2"/>
    <w:multiLevelType w:val="hybridMultilevel"/>
    <w:tmpl w:val="561A7D74"/>
    <w:lvl w:ilvl="0" w:tplc="FF82C9CC">
      <w:start w:val="1"/>
      <w:numFmt w:val="hindiNumbers"/>
      <w:lvlText w:val="%1."/>
      <w:lvlJc w:val="left"/>
      <w:pPr>
        <w:ind w:left="108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45B63"/>
    <w:multiLevelType w:val="hybridMultilevel"/>
    <w:tmpl w:val="5C220D68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202C"/>
    <w:multiLevelType w:val="hybridMultilevel"/>
    <w:tmpl w:val="FB20BA26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92408"/>
    <w:multiLevelType w:val="hybridMultilevel"/>
    <w:tmpl w:val="E2207CAC"/>
    <w:lvl w:ilvl="0" w:tplc="6B1A5EA2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A4C51"/>
    <w:multiLevelType w:val="hybridMultilevel"/>
    <w:tmpl w:val="0E7603CE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A2AC7"/>
    <w:multiLevelType w:val="hybridMultilevel"/>
    <w:tmpl w:val="A66E7396"/>
    <w:lvl w:ilvl="0" w:tplc="6B1A5EA2">
      <w:start w:val="1"/>
      <w:numFmt w:val="hindiVowels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1272B07"/>
    <w:multiLevelType w:val="hybridMultilevel"/>
    <w:tmpl w:val="D3FE6B1E"/>
    <w:lvl w:ilvl="0" w:tplc="6B1A5EA2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9B0923"/>
    <w:multiLevelType w:val="hybridMultilevel"/>
    <w:tmpl w:val="84B0B820"/>
    <w:lvl w:ilvl="0" w:tplc="6B1A5EA2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864289"/>
    <w:multiLevelType w:val="hybridMultilevel"/>
    <w:tmpl w:val="69FC49FA"/>
    <w:lvl w:ilvl="0" w:tplc="6B1A5EA2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0D2B81"/>
    <w:multiLevelType w:val="hybridMultilevel"/>
    <w:tmpl w:val="5F826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63562"/>
    <w:multiLevelType w:val="hybridMultilevel"/>
    <w:tmpl w:val="660A0282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30696"/>
    <w:multiLevelType w:val="hybridMultilevel"/>
    <w:tmpl w:val="173CB1F0"/>
    <w:lvl w:ilvl="0" w:tplc="9F7CD54A">
      <w:start w:val="1"/>
      <w:numFmt w:val="hindiNumbers"/>
      <w:lvlText w:val="%1."/>
      <w:lvlJc w:val="left"/>
      <w:pPr>
        <w:ind w:left="72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F4502"/>
    <w:multiLevelType w:val="hybridMultilevel"/>
    <w:tmpl w:val="36A83F92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62CEE"/>
    <w:multiLevelType w:val="hybridMultilevel"/>
    <w:tmpl w:val="E6C0DB36"/>
    <w:lvl w:ilvl="0" w:tplc="6B1A5EA2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163664"/>
    <w:multiLevelType w:val="hybridMultilevel"/>
    <w:tmpl w:val="920407C4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036F"/>
    <w:multiLevelType w:val="hybridMultilevel"/>
    <w:tmpl w:val="421695AC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54B33"/>
    <w:multiLevelType w:val="hybridMultilevel"/>
    <w:tmpl w:val="4FBAE286"/>
    <w:lvl w:ilvl="0" w:tplc="6B1A5EA2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CD4B9D"/>
    <w:multiLevelType w:val="hybridMultilevel"/>
    <w:tmpl w:val="127C9514"/>
    <w:lvl w:ilvl="0" w:tplc="6B1A5EA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7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0"/>
  </w:num>
  <w:num w:numId="14">
    <w:abstractNumId w:val="4"/>
  </w:num>
  <w:num w:numId="15">
    <w:abstractNumId w:val="5"/>
  </w:num>
  <w:num w:numId="16">
    <w:abstractNumId w:val="8"/>
  </w:num>
  <w:num w:numId="17">
    <w:abstractNumId w:val="23"/>
  </w:num>
  <w:num w:numId="18">
    <w:abstractNumId w:val="11"/>
  </w:num>
  <w:num w:numId="19">
    <w:abstractNumId w:val="19"/>
  </w:num>
  <w:num w:numId="20">
    <w:abstractNumId w:val="10"/>
  </w:num>
  <w:num w:numId="21">
    <w:abstractNumId w:val="22"/>
  </w:num>
  <w:num w:numId="22">
    <w:abstractNumId w:val="12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0B"/>
    <w:rsid w:val="00017C43"/>
    <w:rsid w:val="00020F39"/>
    <w:rsid w:val="0002221C"/>
    <w:rsid w:val="0004689D"/>
    <w:rsid w:val="00050C07"/>
    <w:rsid w:val="000706C8"/>
    <w:rsid w:val="00075251"/>
    <w:rsid w:val="000A373B"/>
    <w:rsid w:val="000D33DF"/>
    <w:rsid w:val="000E4A48"/>
    <w:rsid w:val="000E690E"/>
    <w:rsid w:val="0010791C"/>
    <w:rsid w:val="00113E06"/>
    <w:rsid w:val="00121B6B"/>
    <w:rsid w:val="00123C89"/>
    <w:rsid w:val="00126592"/>
    <w:rsid w:val="00134A52"/>
    <w:rsid w:val="00136A8F"/>
    <w:rsid w:val="00151399"/>
    <w:rsid w:val="00160864"/>
    <w:rsid w:val="0016130F"/>
    <w:rsid w:val="00182EF4"/>
    <w:rsid w:val="001A65AD"/>
    <w:rsid w:val="001A7462"/>
    <w:rsid w:val="001C0357"/>
    <w:rsid w:val="001C16C5"/>
    <w:rsid w:val="001D04EA"/>
    <w:rsid w:val="001D3B2A"/>
    <w:rsid w:val="001D584A"/>
    <w:rsid w:val="001E51CE"/>
    <w:rsid w:val="0020354D"/>
    <w:rsid w:val="00207BB4"/>
    <w:rsid w:val="002349AF"/>
    <w:rsid w:val="00234DE1"/>
    <w:rsid w:val="00257E7D"/>
    <w:rsid w:val="00257EEB"/>
    <w:rsid w:val="0026336A"/>
    <w:rsid w:val="00277785"/>
    <w:rsid w:val="002A12EF"/>
    <w:rsid w:val="002C0A7D"/>
    <w:rsid w:val="002D0E38"/>
    <w:rsid w:val="002D1479"/>
    <w:rsid w:val="002E3E22"/>
    <w:rsid w:val="002F4CBE"/>
    <w:rsid w:val="0030609C"/>
    <w:rsid w:val="00321E09"/>
    <w:rsid w:val="003234F5"/>
    <w:rsid w:val="00327964"/>
    <w:rsid w:val="003479F0"/>
    <w:rsid w:val="0035581A"/>
    <w:rsid w:val="003579B5"/>
    <w:rsid w:val="00372D1D"/>
    <w:rsid w:val="00374CBB"/>
    <w:rsid w:val="003A001B"/>
    <w:rsid w:val="003A0CF1"/>
    <w:rsid w:val="003A5828"/>
    <w:rsid w:val="003A5D1D"/>
    <w:rsid w:val="003C44CA"/>
    <w:rsid w:val="003C5BF0"/>
    <w:rsid w:val="003D29F9"/>
    <w:rsid w:val="003E0698"/>
    <w:rsid w:val="003E213B"/>
    <w:rsid w:val="003E347C"/>
    <w:rsid w:val="003E58DD"/>
    <w:rsid w:val="003F18A7"/>
    <w:rsid w:val="00405F83"/>
    <w:rsid w:val="004118B2"/>
    <w:rsid w:val="00417FCA"/>
    <w:rsid w:val="00422AD1"/>
    <w:rsid w:val="004313B5"/>
    <w:rsid w:val="00431AC1"/>
    <w:rsid w:val="00441073"/>
    <w:rsid w:val="00445FB0"/>
    <w:rsid w:val="00462B9D"/>
    <w:rsid w:val="00475CD9"/>
    <w:rsid w:val="00476CA9"/>
    <w:rsid w:val="00491D27"/>
    <w:rsid w:val="004A1567"/>
    <w:rsid w:val="004A4D19"/>
    <w:rsid w:val="004F1E5F"/>
    <w:rsid w:val="004F217D"/>
    <w:rsid w:val="004F2EAA"/>
    <w:rsid w:val="005026C6"/>
    <w:rsid w:val="005028BC"/>
    <w:rsid w:val="00503841"/>
    <w:rsid w:val="005144F3"/>
    <w:rsid w:val="00516FE2"/>
    <w:rsid w:val="0052671B"/>
    <w:rsid w:val="0053198D"/>
    <w:rsid w:val="005346BE"/>
    <w:rsid w:val="00550E57"/>
    <w:rsid w:val="00570529"/>
    <w:rsid w:val="005775F1"/>
    <w:rsid w:val="005A057A"/>
    <w:rsid w:val="005B08BF"/>
    <w:rsid w:val="005B1526"/>
    <w:rsid w:val="005C34F0"/>
    <w:rsid w:val="005D19DA"/>
    <w:rsid w:val="005F2C42"/>
    <w:rsid w:val="005F6D0D"/>
    <w:rsid w:val="00605947"/>
    <w:rsid w:val="00617824"/>
    <w:rsid w:val="006261CC"/>
    <w:rsid w:val="00631914"/>
    <w:rsid w:val="00670144"/>
    <w:rsid w:val="0067616C"/>
    <w:rsid w:val="00677D3A"/>
    <w:rsid w:val="0068503A"/>
    <w:rsid w:val="00685E09"/>
    <w:rsid w:val="006944F3"/>
    <w:rsid w:val="006A2750"/>
    <w:rsid w:val="006C4206"/>
    <w:rsid w:val="006D3EF9"/>
    <w:rsid w:val="006D66B3"/>
    <w:rsid w:val="006D72B1"/>
    <w:rsid w:val="006E145B"/>
    <w:rsid w:val="006E3470"/>
    <w:rsid w:val="006E4A11"/>
    <w:rsid w:val="006E4A28"/>
    <w:rsid w:val="006F3E20"/>
    <w:rsid w:val="006F7EF7"/>
    <w:rsid w:val="00701824"/>
    <w:rsid w:val="00706AFA"/>
    <w:rsid w:val="007316F4"/>
    <w:rsid w:val="00732418"/>
    <w:rsid w:val="00747598"/>
    <w:rsid w:val="00764373"/>
    <w:rsid w:val="00764927"/>
    <w:rsid w:val="007736D5"/>
    <w:rsid w:val="00776307"/>
    <w:rsid w:val="007846CE"/>
    <w:rsid w:val="007857BA"/>
    <w:rsid w:val="007967B1"/>
    <w:rsid w:val="007A3268"/>
    <w:rsid w:val="007B29E3"/>
    <w:rsid w:val="007D4D02"/>
    <w:rsid w:val="007F1214"/>
    <w:rsid w:val="00810CCB"/>
    <w:rsid w:val="00816C15"/>
    <w:rsid w:val="008170D4"/>
    <w:rsid w:val="00820261"/>
    <w:rsid w:val="00823F3F"/>
    <w:rsid w:val="00824369"/>
    <w:rsid w:val="00837385"/>
    <w:rsid w:val="008723FC"/>
    <w:rsid w:val="00874171"/>
    <w:rsid w:val="00874ABC"/>
    <w:rsid w:val="0087501B"/>
    <w:rsid w:val="00880C2E"/>
    <w:rsid w:val="00882854"/>
    <w:rsid w:val="0089612C"/>
    <w:rsid w:val="008A1771"/>
    <w:rsid w:val="008D27FB"/>
    <w:rsid w:val="008D4841"/>
    <w:rsid w:val="008D64D8"/>
    <w:rsid w:val="008E30FB"/>
    <w:rsid w:val="008F1355"/>
    <w:rsid w:val="00900347"/>
    <w:rsid w:val="009215FB"/>
    <w:rsid w:val="00934A50"/>
    <w:rsid w:val="00936B23"/>
    <w:rsid w:val="009504B6"/>
    <w:rsid w:val="00950D5E"/>
    <w:rsid w:val="0097679A"/>
    <w:rsid w:val="00982C56"/>
    <w:rsid w:val="00997CCE"/>
    <w:rsid w:val="009A0D42"/>
    <w:rsid w:val="009A30E4"/>
    <w:rsid w:val="009B7AA6"/>
    <w:rsid w:val="009E6FF6"/>
    <w:rsid w:val="009F4779"/>
    <w:rsid w:val="009F7F1C"/>
    <w:rsid w:val="00A26EB1"/>
    <w:rsid w:val="00A305CB"/>
    <w:rsid w:val="00A322CF"/>
    <w:rsid w:val="00A369AD"/>
    <w:rsid w:val="00A37895"/>
    <w:rsid w:val="00A43E6E"/>
    <w:rsid w:val="00A47DB0"/>
    <w:rsid w:val="00A544F3"/>
    <w:rsid w:val="00A82B68"/>
    <w:rsid w:val="00A84148"/>
    <w:rsid w:val="00A849BC"/>
    <w:rsid w:val="00AA707B"/>
    <w:rsid w:val="00AD2FE6"/>
    <w:rsid w:val="00AF3F3D"/>
    <w:rsid w:val="00AF4F67"/>
    <w:rsid w:val="00B0350F"/>
    <w:rsid w:val="00B26383"/>
    <w:rsid w:val="00B44D4D"/>
    <w:rsid w:val="00B4757C"/>
    <w:rsid w:val="00B62446"/>
    <w:rsid w:val="00B7368F"/>
    <w:rsid w:val="00BC1833"/>
    <w:rsid w:val="00BC253A"/>
    <w:rsid w:val="00BD1B8E"/>
    <w:rsid w:val="00BF4246"/>
    <w:rsid w:val="00BF44A4"/>
    <w:rsid w:val="00C071C6"/>
    <w:rsid w:val="00C152F4"/>
    <w:rsid w:val="00C16CF9"/>
    <w:rsid w:val="00C25E5B"/>
    <w:rsid w:val="00C36480"/>
    <w:rsid w:val="00C37E6C"/>
    <w:rsid w:val="00C45461"/>
    <w:rsid w:val="00C50847"/>
    <w:rsid w:val="00C575D5"/>
    <w:rsid w:val="00C63E4C"/>
    <w:rsid w:val="00C70C63"/>
    <w:rsid w:val="00C87200"/>
    <w:rsid w:val="00C90D40"/>
    <w:rsid w:val="00CB2735"/>
    <w:rsid w:val="00CB7BC7"/>
    <w:rsid w:val="00CC4528"/>
    <w:rsid w:val="00CD55A7"/>
    <w:rsid w:val="00CD634D"/>
    <w:rsid w:val="00CF6543"/>
    <w:rsid w:val="00D0207F"/>
    <w:rsid w:val="00D107EB"/>
    <w:rsid w:val="00D230A0"/>
    <w:rsid w:val="00D462E4"/>
    <w:rsid w:val="00D5258A"/>
    <w:rsid w:val="00D52954"/>
    <w:rsid w:val="00D579F8"/>
    <w:rsid w:val="00D63CF5"/>
    <w:rsid w:val="00D7274C"/>
    <w:rsid w:val="00D73FE7"/>
    <w:rsid w:val="00D81621"/>
    <w:rsid w:val="00D817B5"/>
    <w:rsid w:val="00D82E64"/>
    <w:rsid w:val="00D96596"/>
    <w:rsid w:val="00DA675F"/>
    <w:rsid w:val="00DB239E"/>
    <w:rsid w:val="00DB3174"/>
    <w:rsid w:val="00DB7681"/>
    <w:rsid w:val="00DC5107"/>
    <w:rsid w:val="00DE0D0D"/>
    <w:rsid w:val="00DE60A7"/>
    <w:rsid w:val="00E02947"/>
    <w:rsid w:val="00E03158"/>
    <w:rsid w:val="00E03B58"/>
    <w:rsid w:val="00E339DB"/>
    <w:rsid w:val="00E342C9"/>
    <w:rsid w:val="00E44D27"/>
    <w:rsid w:val="00E45C9A"/>
    <w:rsid w:val="00E5335E"/>
    <w:rsid w:val="00E5405D"/>
    <w:rsid w:val="00E756F3"/>
    <w:rsid w:val="00E872DC"/>
    <w:rsid w:val="00E912C6"/>
    <w:rsid w:val="00E97EA5"/>
    <w:rsid w:val="00EA3CAE"/>
    <w:rsid w:val="00ED1669"/>
    <w:rsid w:val="00EE3343"/>
    <w:rsid w:val="00EE381F"/>
    <w:rsid w:val="00EE65C5"/>
    <w:rsid w:val="00EF660B"/>
    <w:rsid w:val="00F118A7"/>
    <w:rsid w:val="00F151EF"/>
    <w:rsid w:val="00F3199D"/>
    <w:rsid w:val="00F42107"/>
    <w:rsid w:val="00F47E8E"/>
    <w:rsid w:val="00F719F8"/>
    <w:rsid w:val="00F76FEA"/>
    <w:rsid w:val="00F91ED6"/>
    <w:rsid w:val="00F96F5A"/>
    <w:rsid w:val="00FA2E55"/>
    <w:rsid w:val="00FC0D73"/>
    <w:rsid w:val="00FC0E0A"/>
    <w:rsid w:val="00FC1812"/>
    <w:rsid w:val="00FD48AD"/>
    <w:rsid w:val="00FD6B7E"/>
    <w:rsid w:val="00FF0D0B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E0FA"/>
  <w15:docId w15:val="{32C6FDF8-3E0E-4C83-BC05-B103157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rsid w:val="00D0207F"/>
    <w:pPr>
      <w:spacing w:after="0" w:line="256" w:lineRule="auto"/>
      <w:ind w:left="440" w:hanging="440"/>
    </w:pPr>
    <w:rPr>
      <w:rFonts w:ascii="Arial" w:hAnsi="Arial" w:cstheme="minorHAnsi"/>
      <w:b/>
      <w:bCs/>
      <w:sz w:val="20"/>
      <w:szCs w:val="20"/>
      <w:lang w:bidi="ne-NP"/>
    </w:rPr>
  </w:style>
  <w:style w:type="paragraph" w:styleId="Caption">
    <w:name w:val="caption"/>
    <w:basedOn w:val="Normal"/>
    <w:next w:val="Normal"/>
    <w:uiPriority w:val="35"/>
    <w:unhideWhenUsed/>
    <w:qFormat/>
    <w:rsid w:val="00C575D5"/>
    <w:pPr>
      <w:spacing w:after="200" w:line="240" w:lineRule="auto"/>
    </w:pPr>
    <w:rPr>
      <w:rFonts w:ascii="Arial" w:hAnsi="Arial"/>
      <w:b/>
      <w:i/>
      <w:iCs/>
      <w:color w:val="44546A" w:themeColor="text2"/>
      <w:sz w:val="20"/>
      <w:szCs w:val="18"/>
    </w:rPr>
  </w:style>
  <w:style w:type="paragraph" w:customStyle="1" w:styleId="Crossreferencing">
    <w:name w:val="Cross referencing"/>
    <w:basedOn w:val="Normal"/>
    <w:link w:val="CrossreferencingChar"/>
    <w:autoRedefine/>
    <w:qFormat/>
    <w:rsid w:val="0002221C"/>
    <w:rPr>
      <w:rFonts w:ascii="Arial" w:hAnsi="Arial"/>
      <w:b/>
      <w:i/>
    </w:rPr>
  </w:style>
  <w:style w:type="character" w:customStyle="1" w:styleId="CrossreferencingChar">
    <w:name w:val="Cross referencing Char"/>
    <w:basedOn w:val="DefaultParagraphFont"/>
    <w:link w:val="Crossreferencing"/>
    <w:rsid w:val="0002221C"/>
    <w:rPr>
      <w:rFonts w:ascii="Arial" w:hAnsi="Arial"/>
      <w:b/>
      <w:i/>
    </w:rPr>
  </w:style>
  <w:style w:type="table" w:styleId="GridTable4-Accent1">
    <w:name w:val="Grid Table 4 Accent 1"/>
    <w:basedOn w:val="TableNormal"/>
    <w:uiPriority w:val="49"/>
    <w:rsid w:val="00D107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D107EB"/>
    <w:pPr>
      <w:spacing w:after="0" w:line="240" w:lineRule="auto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79"/>
  </w:style>
  <w:style w:type="paragraph" w:styleId="Footer">
    <w:name w:val="footer"/>
    <w:basedOn w:val="Normal"/>
    <w:link w:val="FooterChar"/>
    <w:uiPriority w:val="99"/>
    <w:unhideWhenUsed/>
    <w:rsid w:val="002D1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79"/>
  </w:style>
  <w:style w:type="table" w:styleId="TableGrid">
    <w:name w:val="Table Grid"/>
    <w:basedOn w:val="TableNormal"/>
    <w:uiPriority w:val="59"/>
    <w:rsid w:val="007324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16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Haribansha Timalsina</dc:creator>
  <cp:keywords/>
  <dc:description/>
  <cp:lastModifiedBy>Dell</cp:lastModifiedBy>
  <cp:revision>241</cp:revision>
  <dcterms:created xsi:type="dcterms:W3CDTF">2020-12-21T13:58:00Z</dcterms:created>
  <dcterms:modified xsi:type="dcterms:W3CDTF">2021-01-13T01:08:00Z</dcterms:modified>
</cp:coreProperties>
</file>